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diagrams/drawing1.xml" ContentType="application/vnd.ms-office.drawingml.diagramDrawing+xml"/>
  <Override PartName="/word/stylesWithEffects.xml" ContentType="application/vnd.ms-word.stylesWithEffects+xml"/>
  <Override PartName="/word/diagrams/drawing3.xml" ContentType="application/vnd.ms-office.drawingml.diagramDrawing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layout2.xml" ContentType="application/vnd.openxmlformats-officedocument.drawingml.diagramLayout+xml"/>
  <Override PartName="/word/diagrams/colors3.xml" ContentType="application/vnd.openxmlformats-officedocument.drawingml.diagramColors+xml"/>
  <Override PartName="/word/diagrams/quickStyle2.xml" ContentType="application/vnd.openxmlformats-officedocument.drawingml.diagramStyle+xml"/>
  <Default Extension="xml" ContentType="application/xml"/>
  <Override PartName="/word/diagrams/data3.xml" ContentType="application/vnd.openxmlformats-officedocument.drawingml.diagramData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  <Override PartName="/word/diagrams/drawing2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Override PartName="/word/settings.xml" ContentType="application/vnd.openxmlformats-officedocument.wordprocessingml.settings+xml"/>
  <Override PartName="/word/diagrams/layout3.xml" ContentType="application/vnd.openxmlformats-officedocument.drawingml.diagramLayout+xml"/>
  <Override PartName="/word/styles.xml" ContentType="application/vnd.openxmlformats-officedocument.wordprocessingml.styles+xml"/>
  <Override PartName="/word/diagrams/quickStyle3.xml" ContentType="application/vnd.openxmlformats-officedocument.drawingml.diagramStyle+xml"/>
  <Default Extension="rels" ContentType="application/vnd.openxmlformats-package.relationship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902EAB" w:rsidRPr="00902EAB" w:rsidRDefault="00C4262C">
      <w:pPr>
        <w:rPr>
          <w:rFonts w:ascii="Gisha" w:hAnsi="Gisha" w:cs="Gisha"/>
          <w:b/>
          <w:sz w:val="40"/>
          <w:szCs w:val="40"/>
        </w:rPr>
      </w:pPr>
      <w:r>
        <w:rPr>
          <w:rFonts w:ascii="Gisha" w:hAnsi="Gisha" w:cs="Gisha"/>
          <w:b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-146050</wp:posOffset>
            </wp:positionH>
            <wp:positionV relativeFrom="paragraph">
              <wp:posOffset>156845</wp:posOffset>
            </wp:positionV>
            <wp:extent cx="6987540" cy="2000250"/>
            <wp:effectExtent l="25400" t="0" r="0" b="0"/>
            <wp:wrapTight wrapText="bothSides">
              <wp:wrapPolygon edited="0">
                <wp:start x="18294" y="0"/>
                <wp:lineTo x="1649" y="1646"/>
                <wp:lineTo x="393" y="1920"/>
                <wp:lineTo x="393" y="4389"/>
                <wp:lineTo x="-79" y="5211"/>
                <wp:lineTo x="-79" y="16457"/>
                <wp:lineTo x="5025" y="17554"/>
                <wp:lineTo x="18294" y="17554"/>
                <wp:lineTo x="18294" y="21394"/>
                <wp:lineTo x="18687" y="21394"/>
                <wp:lineTo x="18766" y="21394"/>
                <wp:lineTo x="19786" y="17829"/>
                <wp:lineTo x="20179" y="17554"/>
                <wp:lineTo x="21200" y="14263"/>
                <wp:lineTo x="21200" y="13166"/>
                <wp:lineTo x="21592" y="10971"/>
                <wp:lineTo x="21592" y="10423"/>
                <wp:lineTo x="21200" y="8777"/>
                <wp:lineTo x="21278" y="3017"/>
                <wp:lineTo x="20493" y="1646"/>
                <wp:lineTo x="18687" y="0"/>
                <wp:lineTo x="18294" y="0"/>
              </wp:wrapPolygon>
            </wp:wrapTight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4" r:lo="rId5" r:qs="rId6" r:cs="rId7"/>
              </a:graphicData>
            </a:graphic>
          </wp:anchor>
        </w:drawing>
      </w:r>
      <w:r w:rsidRPr="009B7790">
        <w:rPr>
          <w:rFonts w:ascii="Gisha" w:hAnsi="Gisha" w:cs="Gisha"/>
          <w:b/>
          <w:noProof/>
          <w:sz w:val="40"/>
          <w:szCs w:val="40"/>
          <w:lang w:eastAsia="en-GB"/>
        </w:rPr>
        <w:pict>
          <v:roundrect id="Rounded Rectangle 11" o:spid="_x0000_s1029" style="position:absolute;margin-left:270.35pt;margin-top:-788.65pt;width:278.25pt;height:35.25pt;z-index:251667456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" fillcolor="#dfa7a6 [1621]" strokecolor="#bc4542 [3045]">
            <v:fill color2="#f5e4e4 [501]" rotate="t" angle="180" colors="0 #ffa2a1;22938f #ffbebd;1 #ffe5e5" focus="100%" type="gradient"/>
            <v:shadow on="t" opacity="24903f" origin=",.5" offset="0,20000emu"/>
            <v:textbox style="mso-next-textbox:#Rounded Rectangle 11">
              <w:txbxContent>
                <w:p w:rsidR="000C0B18" w:rsidRPr="0004232E" w:rsidRDefault="000C0B18" w:rsidP="000C0B18">
                  <w:pPr>
                    <w:spacing w:line="240" w:lineRule="auto"/>
                    <w:rPr>
                      <w:rFonts w:ascii="Arial" w:hAnsi="Arial" w:cs="Gisha"/>
                    </w:rPr>
                  </w:pPr>
                  <w:r w:rsidRPr="0004232E">
                    <w:rPr>
                      <w:rFonts w:ascii="Arial" w:hAnsi="Arial" w:cs="Gisha"/>
                      <w:b/>
                    </w:rPr>
                    <w:t>Class:</w:t>
                  </w:r>
                  <w:r w:rsidR="0004232E" w:rsidRPr="0004232E">
                    <w:rPr>
                      <w:rFonts w:ascii="Arial" w:hAnsi="Arial" w:cs="Gisha"/>
                      <w:b/>
                    </w:rPr>
                    <w:t xml:space="preserve">                       </w:t>
                  </w:r>
                  <w:r w:rsidR="0004232E">
                    <w:rPr>
                      <w:rFonts w:ascii="Arial" w:hAnsi="Arial" w:cs="Gisha"/>
                      <w:b/>
                    </w:rPr>
                    <w:t xml:space="preserve">             </w:t>
                  </w:r>
                  <w:r w:rsidR="0004232E" w:rsidRPr="0004232E">
                    <w:rPr>
                      <w:rFonts w:ascii="Arial" w:hAnsi="Arial" w:cs="Gisha"/>
                      <w:b/>
                    </w:rPr>
                    <w:t xml:space="preserve">            </w:t>
                  </w:r>
                  <w:r w:rsidRPr="0004232E">
                    <w:rPr>
                      <w:rFonts w:ascii="Arial" w:hAnsi="Arial" w:cs="Gisha"/>
                      <w:b/>
                    </w:rPr>
                    <w:t>Date</w:t>
                  </w:r>
                  <w:r w:rsidRPr="0004232E">
                    <w:rPr>
                      <w:rFonts w:ascii="Arial" w:hAnsi="Arial" w:cs="Gisha"/>
                    </w:rPr>
                    <w:t>:</w:t>
                  </w:r>
                </w:p>
              </w:txbxContent>
            </v:textbox>
          </v:roundrect>
        </w:pict>
      </w:r>
      <w:r w:rsidR="0004232E" w:rsidRPr="009B7790">
        <w:rPr>
          <w:rFonts w:ascii="Gisha" w:hAnsi="Gisha" w:cs="Gisha"/>
          <w:b/>
          <w:noProof/>
          <w:sz w:val="40"/>
          <w:szCs w:val="40"/>
          <w:lang w:eastAsia="en-GB"/>
        </w:rPr>
        <w:pict>
          <v:shapetype id="_x0000_t15" coordsize="21600,21600" o:spt="15" adj="16200" path="m@0,0l0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Pentagon 10" o:spid="_x0000_s1030" type="#_x0000_t15" style="position:absolute;margin-left:-10.2pt;margin-top:-17pt;width:279.2pt;height:31.5pt;z-index:-251650048;visibility:visible;mso-wrap-edited:f;mso-wrap-distance-left:9pt;mso-wrap-distance-top:0;mso-wrap-distance-right:9pt;mso-wrap-distance-bottom:0;mso-position-horizontal:absolute;mso-position-horizontal-relative:text;mso-position-vertical:absolute;mso-position-vertical-relative:text;mso-height-relative:margin;v-text-anchor:bottom" wrapcoords="-129 -490 -129 21600 20867 21600 20910 21600 21729 11290 21729 10309 20823 -490 -129 -4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" adj="20644" fillcolor="#c0504d [3205]" strokecolor="#622423 [1605]" strokeweight="2pt">
            <v:textbox style="mso-next-textbox:#Pentagon 10">
              <w:txbxContent>
                <w:p w:rsidR="000C0B18" w:rsidRPr="0004232E" w:rsidRDefault="0004232E" w:rsidP="000C0B18">
                  <w:pPr>
                    <w:rPr>
                      <w:rFonts w:ascii="Arial" w:hAnsi="Arial" w:cs="Gisha"/>
                      <w:b/>
                      <w:sz w:val="40"/>
                      <w:szCs w:val="40"/>
                    </w:rPr>
                  </w:pPr>
                  <w:r w:rsidRPr="0004232E">
                    <w:rPr>
                      <w:rFonts w:ascii="Arial" w:hAnsi="Arial" w:cs="Gisha"/>
                      <w:b/>
                      <w:sz w:val="40"/>
                      <w:szCs w:val="40"/>
                    </w:rPr>
                    <w:t xml:space="preserve">Another </w:t>
                  </w:r>
                  <w:r w:rsidR="000C0B18" w:rsidRPr="0004232E">
                    <w:rPr>
                      <w:rFonts w:ascii="Arial" w:hAnsi="Arial" w:cs="Gisha"/>
                      <w:b/>
                      <w:sz w:val="40"/>
                      <w:szCs w:val="40"/>
                    </w:rPr>
                    <w:t>5 min lesson plan</w:t>
                  </w:r>
                </w:p>
              </w:txbxContent>
            </v:textbox>
            <w10:wrap type="tight"/>
          </v:shape>
        </w:pict>
      </w:r>
      <w:r w:rsidR="0004232E">
        <w:rPr>
          <w:rFonts w:ascii="Gisha" w:hAnsi="Gisha" w:cs="Gisha"/>
          <w:b/>
          <w:noProof/>
          <w:sz w:val="40"/>
          <w:szCs w:val="4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-92075</wp:posOffset>
            </wp:positionH>
            <wp:positionV relativeFrom="paragraph">
              <wp:posOffset>956945</wp:posOffset>
            </wp:positionV>
            <wp:extent cx="6830060" cy="2688590"/>
            <wp:effectExtent l="50800" t="0" r="27940" b="0"/>
            <wp:wrapTight wrapText="bothSides">
              <wp:wrapPolygon edited="0">
                <wp:start x="1285" y="6734"/>
                <wp:lineTo x="-161" y="10611"/>
                <wp:lineTo x="1205" y="14692"/>
                <wp:lineTo x="1285" y="14692"/>
                <wp:lineTo x="21688" y="14692"/>
                <wp:lineTo x="21528" y="14080"/>
                <wp:lineTo x="21287" y="13264"/>
                <wp:lineTo x="20644" y="10203"/>
                <wp:lineTo x="20564" y="9999"/>
                <wp:lineTo x="20644" y="9999"/>
                <wp:lineTo x="21688" y="6938"/>
                <wp:lineTo x="21688" y="6734"/>
                <wp:lineTo x="1285" y="6734"/>
              </wp:wrapPolygon>
            </wp:wrapTight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  <w:r w:rsidR="009B7790" w:rsidRPr="009B7790">
        <w:rPr>
          <w:rFonts w:ascii="Gisha" w:hAnsi="Gisha" w:cs="Gisha"/>
          <w:b/>
          <w:noProof/>
          <w:sz w:val="40"/>
          <w:szCs w:val="40"/>
          <w:lang w:eastAsia="en-GB"/>
        </w:rPr>
        <w:pict>
          <v:roundrect id="Rounded Rectangle 9" o:spid="_x0000_s1026" style="position:absolute;margin-left:348.5pt;margin-top:640.95pt;width:182.65pt;height:112.8pt;z-index:-251651072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wrapcoords="1681 -432 1062 -288 -265 1152 -619 4176 -619 18000 -354 20592 708 22464 1327 22752 20449 22752 21068 22464 22131 20592 22396 18000 22308 3312 22042 1152 20626 -288 20006 -432 1681 -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" fillcolor="#ffa2a1" strokecolor="#be4b48">
            <v:fill color2="#ffe5e5" rotate="t" angle="180" colors="0 #ffa2a1;22938f #ffbebd;1 #ffe5e5" focus="100%" type="gradient"/>
            <v:shadow on="t" opacity="24903f" origin=",.5" offset="0,20000emu"/>
            <v:textbox>
              <w:txbxContent>
                <w:p w:rsidR="00791054" w:rsidRPr="00791054" w:rsidRDefault="00791054" w:rsidP="00791054">
                  <w:pPr>
                    <w:jc w:val="center"/>
                    <w:rPr>
                      <w:rFonts w:ascii="Gisha" w:hAnsi="Gisha" w:cs="Gisha"/>
                      <w:b/>
                      <w:sz w:val="32"/>
                      <w:szCs w:val="32"/>
                    </w:rPr>
                  </w:pPr>
                  <w:r w:rsidRPr="00791054">
                    <w:rPr>
                      <w:rFonts w:ascii="Gisha" w:hAnsi="Gisha" w:cs="Gisha"/>
                      <w:b/>
                      <w:sz w:val="32"/>
                      <w:szCs w:val="32"/>
                    </w:rPr>
                    <w:t>Resources needed</w:t>
                  </w:r>
                </w:p>
              </w:txbxContent>
            </v:textbox>
            <w10:wrap type="tight"/>
          </v:roundrect>
        </w:pict>
      </w:r>
      <w:r w:rsidR="009B7790" w:rsidRPr="009B7790">
        <w:rPr>
          <w:rFonts w:ascii="Gisha" w:hAnsi="Gisha" w:cs="Gisha"/>
          <w:b/>
          <w:noProof/>
          <w:sz w:val="40"/>
          <w:szCs w:val="40"/>
          <w:lang w:eastAsia="en-GB"/>
        </w:rPr>
        <w:pict>
          <v:roundrect id="Rounded Rectangle 8" o:spid="_x0000_s1027" style="position:absolute;margin-left:165.95pt;margin-top:640.95pt;width:182.65pt;height:112.8pt;z-index:-251653120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wrapcoords="1681 -432 1062 -288 -265 1152 -619 4176 -619 18000 -354 20592 708 22464 1327 22752 20449 22752 21068 22464 22131 20592 22396 18000 22308 3312 22042 1152 20626 -288 20006 -432 1681 -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" fillcolor="#ffa2a1" strokecolor="#be4b48">
            <v:fill color2="#ffe5e5" rotate="t" angle="180" colors="0 #ffa2a1;22938f #ffbebd;1 #ffe5e5" focus="100%" type="gradient"/>
            <v:shadow on="t" opacity="24903f" origin=",.5" offset="0,20000emu"/>
            <v:textbox>
              <w:txbxContent>
                <w:p w:rsidR="00791054" w:rsidRPr="00791054" w:rsidRDefault="00791054" w:rsidP="00791054">
                  <w:pPr>
                    <w:jc w:val="center"/>
                    <w:rPr>
                      <w:rFonts w:ascii="Gisha" w:hAnsi="Gisha" w:cs="Gisha"/>
                      <w:b/>
                      <w:sz w:val="32"/>
                      <w:szCs w:val="32"/>
                    </w:rPr>
                  </w:pPr>
                  <w:r w:rsidRPr="00791054">
                    <w:rPr>
                      <w:rFonts w:ascii="Gisha" w:hAnsi="Gisha" w:cs="Gisha"/>
                      <w:b/>
                      <w:sz w:val="32"/>
                      <w:szCs w:val="32"/>
                    </w:rPr>
                    <w:t>Prep</w:t>
                  </w:r>
                </w:p>
              </w:txbxContent>
            </v:textbox>
            <w10:wrap type="tight"/>
          </v:roundrect>
        </w:pict>
      </w:r>
      <w:r w:rsidR="009B7790" w:rsidRPr="009B7790">
        <w:rPr>
          <w:rFonts w:ascii="Gisha" w:hAnsi="Gisha" w:cs="Gisha"/>
          <w:b/>
          <w:noProof/>
          <w:sz w:val="40"/>
          <w:szCs w:val="40"/>
          <w:lang w:eastAsia="en-GB"/>
        </w:rPr>
        <w:pict>
          <v:roundrect id="Rounded Rectangle 12" o:spid="_x0000_s1028" style="position:absolute;margin-left:-16.45pt;margin-top:641pt;width:182.65pt;height:112.8pt;z-index:-251646976;visibility:visible;mso-wrap-style:square;mso-wrap-edited:f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wrapcoords="1681 -432 1062 -288 -265 1152 -619 4176 -619 18000 -354 20592 708 22464 1327 22752 20449 22752 21068 22464 22131 20592 22396 18000 22308 3312 22042 1152 20626 -288 20006 -432 1681 -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" fillcolor="#ffa2a1" strokecolor="#be4b48">
            <v:fill color2="#ffe5e5" rotate="t" angle="180" colors="0 #ffa2a1;22938f #ffbebd;1 #ffe5e5" focus="100%" type="gradient"/>
            <v:shadow on="t" opacity="24903f" origin=",.5" offset="0,20000emu"/>
            <v:textbox>
              <w:txbxContent>
                <w:p w:rsidR="00791054" w:rsidRPr="00791054" w:rsidRDefault="00791054" w:rsidP="00791054">
                  <w:pPr>
                    <w:jc w:val="center"/>
                    <w:rPr>
                      <w:rFonts w:ascii="Gisha" w:hAnsi="Gisha" w:cs="Gisha"/>
                      <w:b/>
                      <w:sz w:val="32"/>
                      <w:szCs w:val="32"/>
                    </w:rPr>
                  </w:pPr>
                  <w:r w:rsidRPr="00791054">
                    <w:rPr>
                      <w:rFonts w:ascii="Gisha" w:hAnsi="Gisha" w:cs="Gisha"/>
                      <w:b/>
                      <w:sz w:val="32"/>
                      <w:szCs w:val="32"/>
                    </w:rPr>
                    <w:t>Plenary</w:t>
                  </w:r>
                </w:p>
              </w:txbxContent>
            </v:textbox>
            <w10:wrap type="tight"/>
          </v:roundrect>
        </w:pict>
      </w:r>
      <w:r w:rsidR="00791054">
        <w:rPr>
          <w:rFonts w:ascii="Gisha" w:hAnsi="Gisha" w:cs="Gisha"/>
          <w:b/>
          <w:noProof/>
          <w:sz w:val="40"/>
          <w:szCs w:val="40"/>
          <w:lang w:val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-130175</wp:posOffset>
            </wp:positionH>
            <wp:positionV relativeFrom="paragraph">
              <wp:posOffset>2940685</wp:posOffset>
            </wp:positionV>
            <wp:extent cx="6877685" cy="5172075"/>
            <wp:effectExtent l="25400" t="25400" r="5715" b="0"/>
            <wp:wrapTight wrapText="bothSides">
              <wp:wrapPolygon edited="0">
                <wp:start x="-80" y="-106"/>
                <wp:lineTo x="-80" y="3925"/>
                <wp:lineTo x="638" y="4986"/>
                <wp:lineTo x="-80" y="4986"/>
                <wp:lineTo x="-80" y="9123"/>
                <wp:lineTo x="558" y="10077"/>
                <wp:lineTo x="-80" y="10290"/>
                <wp:lineTo x="-80" y="14427"/>
                <wp:lineTo x="399" y="15169"/>
                <wp:lineTo x="-80" y="15593"/>
                <wp:lineTo x="-80" y="19624"/>
                <wp:lineTo x="319" y="20261"/>
                <wp:lineTo x="1197" y="21534"/>
                <wp:lineTo x="1276" y="21534"/>
                <wp:lineTo x="1755" y="21534"/>
                <wp:lineTo x="1835" y="21534"/>
                <wp:lineTo x="2712" y="20367"/>
                <wp:lineTo x="2712" y="20261"/>
                <wp:lineTo x="21618" y="19624"/>
                <wp:lineTo x="21618" y="15487"/>
                <wp:lineTo x="2632" y="15169"/>
                <wp:lineTo x="21618" y="14427"/>
                <wp:lineTo x="21618" y="10290"/>
                <wp:lineTo x="2473" y="10077"/>
                <wp:lineTo x="21618" y="9123"/>
                <wp:lineTo x="21618" y="4986"/>
                <wp:lineTo x="2393" y="4986"/>
                <wp:lineTo x="21618" y="3925"/>
                <wp:lineTo x="21618" y="212"/>
                <wp:lineTo x="21458" y="-106"/>
                <wp:lineTo x="-80" y="-106"/>
              </wp:wrapPolygon>
            </wp:wrapTight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a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anchor>
        </w:drawing>
      </w:r>
    </w:p>
    <w:sectPr w:rsidR="00902EAB" w:rsidRPr="00902EAB" w:rsidSect="00902E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sha">
    <w:altName w:val="Cambria"/>
    <w:charset w:val="00"/>
    <w:family w:val="swiss"/>
    <w:pitch w:val="variable"/>
    <w:sig w:usb0="80000807" w:usb1="40000042" w:usb2="00000000" w:usb3="00000000" w:csb0="0000002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9"/>
  <w:proofState w:spelling="clean" w:grammar="clean"/>
  <w:doNotTrackMoves/>
  <w:defaultTabStop w:val="720"/>
  <w:characterSpacingControl w:val="doNotCompress"/>
  <w:compat/>
  <w:rsids>
    <w:rsidRoot w:val="00902EAB"/>
    <w:rsid w:val="0004232E"/>
    <w:rsid w:val="000C0B18"/>
    <w:rsid w:val="004E3CD8"/>
    <w:rsid w:val="00791054"/>
    <w:rsid w:val="00902EAB"/>
    <w:rsid w:val="009B7790"/>
    <w:rsid w:val="00B8683D"/>
    <w:rsid w:val="00BB2C7E"/>
    <w:rsid w:val="00C4262C"/>
    <w:rsid w:val="00DA006F"/>
    <w:rsid w:val="00E37B58"/>
  </w:rsids>
  <m:mathPr>
    <m:mathFont m:val="Century Gothic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79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B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E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0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Data" Target="diagrams/data2.xml"/><Relationship Id="rId20" Type="http://schemas.openxmlformats.org/officeDocument/2006/relationships/theme" Target="theme/theme1.xml"/><Relationship Id="rId21" Type="http://schemas.microsoft.com/office/2007/relationships/stylesWithEffects" Target="stylesWithEffects.xml"/><Relationship Id="rId10" Type="http://schemas.openxmlformats.org/officeDocument/2006/relationships/diagramLayout" Target="diagrams/layout2.xml"/><Relationship Id="rId11" Type="http://schemas.openxmlformats.org/officeDocument/2006/relationships/diagramQuickStyle" Target="diagrams/quickStyle2.xml"/><Relationship Id="rId12" Type="http://schemas.openxmlformats.org/officeDocument/2006/relationships/diagramColors" Target="diagrams/colors2.xml"/><Relationship Id="rId13" Type="http://schemas.microsoft.com/office/2007/relationships/diagramDrawing" Target="diagrams/drawing2.xml"/><Relationship Id="rId14" Type="http://schemas.openxmlformats.org/officeDocument/2006/relationships/diagramData" Target="diagrams/data3.xml"/><Relationship Id="rId15" Type="http://schemas.openxmlformats.org/officeDocument/2006/relationships/diagramLayout" Target="diagrams/layout3.xml"/><Relationship Id="rId16" Type="http://schemas.openxmlformats.org/officeDocument/2006/relationships/diagramQuickStyle" Target="diagrams/quickStyle3.xml"/><Relationship Id="rId17" Type="http://schemas.openxmlformats.org/officeDocument/2006/relationships/diagramColors" Target="diagrams/colors3.xml"/><Relationship Id="rId18" Type="http://schemas.microsoft.com/office/2007/relationships/diagramDrawing" Target="diagrams/drawing3.xml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diagramData" Target="diagrams/data1.xml"/><Relationship Id="rId5" Type="http://schemas.openxmlformats.org/officeDocument/2006/relationships/diagramLayout" Target="diagrams/layout1.xml"/><Relationship Id="rId6" Type="http://schemas.openxmlformats.org/officeDocument/2006/relationships/diagramQuickStyle" Target="diagrams/quickStyle1.xml"/><Relationship Id="rId7" Type="http://schemas.openxmlformats.org/officeDocument/2006/relationships/diagramColors" Target="diagrams/colors1.xml"/><Relationship Id="rId8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2_3">
  <dgm:title val=""/>
  <dgm:desc val=""/>
  <dgm:catLst>
    <dgm:cat type="accent2" pri="11300"/>
  </dgm:catLst>
  <dgm:styleLbl name="node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>
        <a:shade val="80000"/>
      </a:schemeClr>
      <a:schemeClr val="accent2">
        <a:tint val="7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/>
    <dgm:txEffectClrLst/>
  </dgm:styleLbl>
  <dgm:styleLbl name="lnNode1">
    <dgm:fillClrLst>
      <a:schemeClr val="accent2">
        <a:shade val="80000"/>
      </a:schemeClr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shade val="80000"/>
        <a:alpha val="50000"/>
      </a:schemeClr>
      <a:schemeClr val="accent2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/>
    <dgm:txEffectClrLst/>
  </dgm:styleLbl>
  <dgm:styleLbl name="f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2">
        <a:shade val="90000"/>
      </a:schemeClr>
      <a:schemeClr val="accent2">
        <a:tint val="70000"/>
      </a:schemeClr>
    </dgm:fillClrLst>
    <dgm:linClrLst>
      <a:schemeClr val="accent2">
        <a:shade val="90000"/>
      </a:schemeClr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2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2">
        <a:tint val="90000"/>
      </a:schemeClr>
    </dgm:fillClrLst>
    <dgm:linClrLst meth="repeat">
      <a:schemeClr val="accent2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2">
        <a:tint val="50000"/>
      </a:schemeClr>
    </dgm:fillClrLst>
    <dgm:linClrLst meth="repeat">
      <a:schemeClr val="accent2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>
        <a:shade val="8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9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8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7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>
        <a:shade val="80000"/>
      </a:schemeClr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alpha val="90000"/>
        <a:tint val="40000"/>
      </a:schemeClr>
    </dgm:fillClrLst>
    <dgm:linClrLst meth="repeat">
      <a:schemeClr val="accent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2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2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2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B5B515-CE6A-4275-BC26-B9BD218E8152}" type="doc">
      <dgm:prSet loTypeId="urn:microsoft.com/office/officeart/2005/8/layout/hProcess9" loCatId="process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n-GB"/>
        </a:p>
      </dgm:t>
    </dgm:pt>
    <dgm:pt modelId="{D46D4825-16DB-4396-B2D2-96FC63FCA831}">
      <dgm:prSet phldrT="[Text]"/>
      <dgm:spPr/>
      <dgm:t>
        <a:bodyPr/>
        <a:lstStyle/>
        <a:p>
          <a:r>
            <a:rPr lang="en-GB" b="1">
              <a:latin typeface="Gisha" pitchFamily="34" charset="-79"/>
              <a:cs typeface="Gisha" pitchFamily="34" charset="-79"/>
            </a:rPr>
            <a:t>Big Picture</a:t>
          </a:r>
        </a:p>
      </dgm:t>
    </dgm:pt>
    <dgm:pt modelId="{3F6D17E2-EE7E-4580-A159-1EE3A41E830D}" type="parTrans" cxnId="{C9535E6C-E94D-44A0-B703-0F47BD4220A9}">
      <dgm:prSet/>
      <dgm:spPr/>
      <dgm:t>
        <a:bodyPr/>
        <a:lstStyle/>
        <a:p>
          <a:endParaRPr lang="en-GB"/>
        </a:p>
      </dgm:t>
    </dgm:pt>
    <dgm:pt modelId="{D1BEDA2D-02F1-4B58-93CA-75D127D217DF}" type="sibTrans" cxnId="{C9535E6C-E94D-44A0-B703-0F47BD4220A9}">
      <dgm:prSet/>
      <dgm:spPr/>
      <dgm:t>
        <a:bodyPr/>
        <a:lstStyle/>
        <a:p>
          <a:endParaRPr lang="en-GB"/>
        </a:p>
      </dgm:t>
    </dgm:pt>
    <dgm:pt modelId="{0D6F3BA8-4FEC-49E8-B40F-07E16726E3AC}">
      <dgm:prSet phldrT="[Text]"/>
      <dgm:spPr/>
      <dgm:t>
        <a:bodyPr/>
        <a:lstStyle/>
        <a:p>
          <a:r>
            <a:rPr lang="en-GB"/>
            <a:t>   </a:t>
          </a:r>
        </a:p>
      </dgm:t>
    </dgm:pt>
    <dgm:pt modelId="{6E11919C-63B0-4C38-A5C7-45D536DA4FCF}" type="parTrans" cxnId="{10C8D7C4-9E5E-4D70-80D1-D840797E5270}">
      <dgm:prSet/>
      <dgm:spPr/>
      <dgm:t>
        <a:bodyPr/>
        <a:lstStyle/>
        <a:p>
          <a:endParaRPr lang="en-GB"/>
        </a:p>
      </dgm:t>
    </dgm:pt>
    <dgm:pt modelId="{E9880608-5135-4856-A30E-B12D5AA5BA97}" type="sibTrans" cxnId="{10C8D7C4-9E5E-4D70-80D1-D840797E5270}">
      <dgm:prSet/>
      <dgm:spPr/>
      <dgm:t>
        <a:bodyPr/>
        <a:lstStyle/>
        <a:p>
          <a:endParaRPr lang="en-GB"/>
        </a:p>
      </dgm:t>
    </dgm:pt>
    <dgm:pt modelId="{CB5CFF7A-C500-42A9-ABB9-AEE47669AA50}">
      <dgm:prSet phldrT="[Text]"/>
      <dgm:spPr/>
      <dgm:t>
        <a:bodyPr/>
        <a:lstStyle/>
        <a:p>
          <a:r>
            <a:rPr lang="en-GB"/>
            <a:t>   </a:t>
          </a:r>
        </a:p>
      </dgm:t>
    </dgm:pt>
    <dgm:pt modelId="{8C935FD6-BB6D-402A-9732-89A8D63CF259}" type="parTrans" cxnId="{27E37537-55B7-46D7-9254-7109E2BC45BD}">
      <dgm:prSet/>
      <dgm:spPr/>
      <dgm:t>
        <a:bodyPr/>
        <a:lstStyle/>
        <a:p>
          <a:endParaRPr lang="en-GB"/>
        </a:p>
      </dgm:t>
    </dgm:pt>
    <dgm:pt modelId="{16231646-570F-4474-AFDB-5E84FEDF4E8E}" type="sibTrans" cxnId="{27E37537-55B7-46D7-9254-7109E2BC45BD}">
      <dgm:prSet/>
      <dgm:spPr/>
      <dgm:t>
        <a:bodyPr/>
        <a:lstStyle/>
        <a:p>
          <a:endParaRPr lang="en-GB"/>
        </a:p>
      </dgm:t>
    </dgm:pt>
    <dgm:pt modelId="{74EA9B26-8C4E-48E8-9B03-FEF62C5B3CE2}">
      <dgm:prSet phldrT="[Text]"/>
      <dgm:spPr/>
      <dgm:t>
        <a:bodyPr/>
        <a:lstStyle/>
        <a:p>
          <a:r>
            <a:rPr lang="en-GB" b="1">
              <a:latin typeface="Gisha" pitchFamily="34" charset="-79"/>
              <a:cs typeface="Gisha" pitchFamily="34" charset="-79"/>
            </a:rPr>
            <a:t>Objectives</a:t>
          </a:r>
        </a:p>
      </dgm:t>
    </dgm:pt>
    <dgm:pt modelId="{D05FB704-2AB1-42EC-A794-BC967E455EFB}" type="parTrans" cxnId="{D23A1616-7550-4C01-99D3-293006C81BAF}">
      <dgm:prSet/>
      <dgm:spPr/>
      <dgm:t>
        <a:bodyPr/>
        <a:lstStyle/>
        <a:p>
          <a:endParaRPr lang="en-GB"/>
        </a:p>
      </dgm:t>
    </dgm:pt>
    <dgm:pt modelId="{E0A4E33E-9469-4B5F-9A99-895389F70462}" type="sibTrans" cxnId="{D23A1616-7550-4C01-99D3-293006C81BAF}">
      <dgm:prSet/>
      <dgm:spPr/>
      <dgm:t>
        <a:bodyPr/>
        <a:lstStyle/>
        <a:p>
          <a:endParaRPr lang="en-GB"/>
        </a:p>
      </dgm:t>
    </dgm:pt>
    <dgm:pt modelId="{06A9A49E-5639-4E2D-9CD2-A1215A903E75}">
      <dgm:prSet phldrT="[Text]"/>
      <dgm:spPr/>
      <dgm:t>
        <a:bodyPr/>
        <a:lstStyle/>
        <a:p>
          <a:r>
            <a:rPr lang="en-GB"/>
            <a:t>  </a:t>
          </a:r>
        </a:p>
      </dgm:t>
    </dgm:pt>
    <dgm:pt modelId="{FD39B585-1CB5-4F3A-B3C8-0B389C363724}" type="parTrans" cxnId="{6C3A0687-C8F7-406E-A1BC-C0C473BFF65A}">
      <dgm:prSet/>
      <dgm:spPr/>
      <dgm:t>
        <a:bodyPr/>
        <a:lstStyle/>
        <a:p>
          <a:endParaRPr lang="en-GB"/>
        </a:p>
      </dgm:t>
    </dgm:pt>
    <dgm:pt modelId="{84CE83EE-B0ED-4F0F-920C-13A503DC942B}" type="sibTrans" cxnId="{6C3A0687-C8F7-406E-A1BC-C0C473BFF65A}">
      <dgm:prSet/>
      <dgm:spPr/>
      <dgm:t>
        <a:bodyPr/>
        <a:lstStyle/>
        <a:p>
          <a:endParaRPr lang="en-GB"/>
        </a:p>
      </dgm:t>
    </dgm:pt>
    <dgm:pt modelId="{854014C0-B6AB-47C5-B4DA-41717CD13042}">
      <dgm:prSet phldrT="[Text]"/>
      <dgm:spPr/>
      <dgm:t>
        <a:bodyPr/>
        <a:lstStyle/>
        <a:p>
          <a:r>
            <a:rPr lang="en-GB" b="1">
              <a:latin typeface="Gisha" pitchFamily="34" charset="-79"/>
              <a:cs typeface="Gisha" pitchFamily="34" charset="-79"/>
            </a:rPr>
            <a:t>Learning Outcomes</a:t>
          </a:r>
        </a:p>
      </dgm:t>
    </dgm:pt>
    <dgm:pt modelId="{C1380B66-C817-46CE-82CF-B7DBA917540F}" type="parTrans" cxnId="{53CDC60B-B96F-47C1-921A-0E663FE5FA25}">
      <dgm:prSet/>
      <dgm:spPr/>
      <dgm:t>
        <a:bodyPr/>
        <a:lstStyle/>
        <a:p>
          <a:endParaRPr lang="en-GB"/>
        </a:p>
      </dgm:t>
    </dgm:pt>
    <dgm:pt modelId="{F919EB4A-C28D-4122-A0EA-B54F08E1C6AA}" type="sibTrans" cxnId="{53CDC60B-B96F-47C1-921A-0E663FE5FA25}">
      <dgm:prSet/>
      <dgm:spPr/>
      <dgm:t>
        <a:bodyPr/>
        <a:lstStyle/>
        <a:p>
          <a:endParaRPr lang="en-GB"/>
        </a:p>
      </dgm:t>
    </dgm:pt>
    <dgm:pt modelId="{9EF69AAF-4C7A-41CD-B05F-CA4A2572CA8B}">
      <dgm:prSet phldrT="[Text]"/>
      <dgm:spPr/>
      <dgm:t>
        <a:bodyPr/>
        <a:lstStyle/>
        <a:p>
          <a:r>
            <a:rPr lang="en-GB"/>
            <a:t>  </a:t>
          </a:r>
        </a:p>
      </dgm:t>
    </dgm:pt>
    <dgm:pt modelId="{416650F2-3866-437F-BF03-B32AEC261736}" type="parTrans" cxnId="{CD5B6DAF-E44E-45B1-BD7F-297E1A18CE30}">
      <dgm:prSet/>
      <dgm:spPr/>
      <dgm:t>
        <a:bodyPr/>
        <a:lstStyle/>
        <a:p>
          <a:endParaRPr lang="en-GB"/>
        </a:p>
      </dgm:t>
    </dgm:pt>
    <dgm:pt modelId="{C2A720AD-889C-4C17-A1B1-55E4F785C637}" type="sibTrans" cxnId="{CD5B6DAF-E44E-45B1-BD7F-297E1A18CE30}">
      <dgm:prSet/>
      <dgm:spPr/>
      <dgm:t>
        <a:bodyPr/>
        <a:lstStyle/>
        <a:p>
          <a:endParaRPr lang="en-GB"/>
        </a:p>
      </dgm:t>
    </dgm:pt>
    <dgm:pt modelId="{40047891-8A09-4EBA-B6EC-149FE60B20FA}">
      <dgm:prSet phldrT="[Text]"/>
      <dgm:spPr/>
      <dgm:t>
        <a:bodyPr/>
        <a:lstStyle/>
        <a:p>
          <a:r>
            <a:rPr lang="en-GB"/>
            <a:t>   </a:t>
          </a:r>
        </a:p>
      </dgm:t>
    </dgm:pt>
    <dgm:pt modelId="{05EC7E33-7942-496A-9D3A-5FB883883DD2}" type="parTrans" cxnId="{6D517D66-8027-4E7B-BA84-5943744E3AEA}">
      <dgm:prSet/>
      <dgm:spPr/>
      <dgm:t>
        <a:bodyPr/>
        <a:lstStyle/>
        <a:p>
          <a:endParaRPr lang="en-GB"/>
        </a:p>
      </dgm:t>
    </dgm:pt>
    <dgm:pt modelId="{F5739A9F-70B9-4CA0-9B38-EF3847532808}" type="sibTrans" cxnId="{6D517D66-8027-4E7B-BA84-5943744E3AEA}">
      <dgm:prSet/>
      <dgm:spPr/>
      <dgm:t>
        <a:bodyPr/>
        <a:lstStyle/>
        <a:p>
          <a:endParaRPr lang="en-GB"/>
        </a:p>
      </dgm:t>
    </dgm:pt>
    <dgm:pt modelId="{2A09AD0D-19BE-43A0-882E-3F150D670172}">
      <dgm:prSet phldrT="[Text]"/>
      <dgm:spPr/>
      <dgm:t>
        <a:bodyPr/>
        <a:lstStyle/>
        <a:p>
          <a:r>
            <a:rPr lang="en-GB"/>
            <a:t>   </a:t>
          </a:r>
        </a:p>
      </dgm:t>
    </dgm:pt>
    <dgm:pt modelId="{BFF53FB8-F9C9-4269-9613-8DD10BD3C027}" type="sibTrans" cxnId="{34AD53C3-D892-4C32-B512-CEB32ABE0A51}">
      <dgm:prSet/>
      <dgm:spPr/>
      <dgm:t>
        <a:bodyPr/>
        <a:lstStyle/>
        <a:p>
          <a:endParaRPr lang="en-GB"/>
        </a:p>
      </dgm:t>
    </dgm:pt>
    <dgm:pt modelId="{173F42EC-29DB-4474-B75B-585787E593CB}" type="parTrans" cxnId="{34AD53C3-D892-4C32-B512-CEB32ABE0A51}">
      <dgm:prSet/>
      <dgm:spPr/>
      <dgm:t>
        <a:bodyPr/>
        <a:lstStyle/>
        <a:p>
          <a:endParaRPr lang="en-GB"/>
        </a:p>
      </dgm:t>
    </dgm:pt>
    <dgm:pt modelId="{447ECCE9-EBE1-432C-AF74-2B0D16F255FF}" type="pres">
      <dgm:prSet presAssocID="{C2B5B515-CE6A-4275-BC26-B9BD218E8152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A77FE944-56D4-4974-BEA9-BE16A07C448F}" type="pres">
      <dgm:prSet presAssocID="{C2B5B515-CE6A-4275-BC26-B9BD218E8152}" presName="arrow" presStyleLbl="bgShp" presStyleIdx="0" presStyleCnt="1" custScaleX="117647" custLinFactNeighborX="0" custLinFactNeighborY="-2857"/>
      <dgm:spPr/>
    </dgm:pt>
    <dgm:pt modelId="{4A6EB545-39B0-4EF3-B1A3-6D825F05D597}" type="pres">
      <dgm:prSet presAssocID="{C2B5B515-CE6A-4275-BC26-B9BD218E8152}" presName="linearProcess" presStyleCnt="0"/>
      <dgm:spPr/>
    </dgm:pt>
    <dgm:pt modelId="{7D189B18-18C9-4187-B05D-F96AF34BAD76}" type="pres">
      <dgm:prSet presAssocID="{D46D4825-16DB-4396-B2D2-96FC63FCA831}" presName="textNode" presStyleLbl="node1" presStyleIdx="0" presStyleCnt="3" custScaleY="157143" custLinFactNeighborX="9194" custLinFactNeighborY="-214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BD27EC2-78CA-412D-8C36-173FDEC19569}" type="pres">
      <dgm:prSet presAssocID="{D1BEDA2D-02F1-4B58-93CA-75D127D217DF}" presName="sibTrans" presStyleCnt="0"/>
      <dgm:spPr/>
    </dgm:pt>
    <dgm:pt modelId="{2579F402-F381-486C-B67C-2BD10256FD9C}" type="pres">
      <dgm:prSet presAssocID="{74EA9B26-8C4E-48E8-9B03-FEF62C5B3CE2}" presName="textNode" presStyleLbl="node1" presStyleIdx="1" presStyleCnt="3" custScaleY="157143" custLinFactNeighborX="9194" custLinFactNeighborY="-214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DA62D4-094A-4A81-8F27-C595AE46FF36}" type="pres">
      <dgm:prSet presAssocID="{E0A4E33E-9469-4B5F-9A99-895389F70462}" presName="sibTrans" presStyleCnt="0"/>
      <dgm:spPr/>
    </dgm:pt>
    <dgm:pt modelId="{67B369B8-2ED8-4CCB-8B94-C9C891FC3752}" type="pres">
      <dgm:prSet presAssocID="{854014C0-B6AB-47C5-B4DA-41717CD13042}" presName="textNode" presStyleLbl="node1" presStyleIdx="2" presStyleCnt="3" custScaleY="157143" custLinFactNeighborX="9194" custLinFactNeighborY="-2142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616B3A1-DE71-48F5-9999-E4BEACD08DED}" type="presOf" srcId="{0D6F3BA8-4FEC-49E8-B40F-07E16726E3AC}" destId="{7D189B18-18C9-4187-B05D-F96AF34BAD76}" srcOrd="0" destOrd="1" presId="urn:microsoft.com/office/officeart/2005/8/layout/hProcess9"/>
    <dgm:cxn modelId="{CD5B6DAF-E44E-45B1-BD7F-297E1A18CE30}" srcId="{854014C0-B6AB-47C5-B4DA-41717CD13042}" destId="{9EF69AAF-4C7A-41CD-B05F-CA4A2572CA8B}" srcOrd="0" destOrd="0" parTransId="{416650F2-3866-437F-BF03-B32AEC261736}" sibTransId="{C2A720AD-889C-4C17-A1B1-55E4F785C637}"/>
    <dgm:cxn modelId="{AE27E2F4-DBFD-411F-8AA6-1B3EF67DAE4E}" type="presOf" srcId="{CB5CFF7A-C500-42A9-ABB9-AEE47669AA50}" destId="{7D189B18-18C9-4187-B05D-F96AF34BAD76}" srcOrd="0" destOrd="2" presId="urn:microsoft.com/office/officeart/2005/8/layout/hProcess9"/>
    <dgm:cxn modelId="{6C3A0687-C8F7-406E-A1BC-C0C473BFF65A}" srcId="{74EA9B26-8C4E-48E8-9B03-FEF62C5B3CE2}" destId="{06A9A49E-5639-4E2D-9CD2-A1215A903E75}" srcOrd="0" destOrd="0" parTransId="{FD39B585-1CB5-4F3A-B3C8-0B389C363724}" sibTransId="{84CE83EE-B0ED-4F0F-920C-13A503DC942B}"/>
    <dgm:cxn modelId="{10C8D7C4-9E5E-4D70-80D1-D840797E5270}" srcId="{D46D4825-16DB-4396-B2D2-96FC63FCA831}" destId="{0D6F3BA8-4FEC-49E8-B40F-07E16726E3AC}" srcOrd="0" destOrd="0" parTransId="{6E11919C-63B0-4C38-A5C7-45D536DA4FCF}" sibTransId="{E9880608-5135-4856-A30E-B12D5AA5BA97}"/>
    <dgm:cxn modelId="{6B344FB3-74E5-4040-89DD-8EEFB2B142E4}" type="presOf" srcId="{C2B5B515-CE6A-4275-BC26-B9BD218E8152}" destId="{447ECCE9-EBE1-432C-AF74-2B0D16F255FF}" srcOrd="0" destOrd="0" presId="urn:microsoft.com/office/officeart/2005/8/layout/hProcess9"/>
    <dgm:cxn modelId="{53CDC60B-B96F-47C1-921A-0E663FE5FA25}" srcId="{C2B5B515-CE6A-4275-BC26-B9BD218E8152}" destId="{854014C0-B6AB-47C5-B4DA-41717CD13042}" srcOrd="2" destOrd="0" parTransId="{C1380B66-C817-46CE-82CF-B7DBA917540F}" sibTransId="{F919EB4A-C28D-4122-A0EA-B54F08E1C6AA}"/>
    <dgm:cxn modelId="{C674284A-7165-48B4-80AB-09644941489C}" type="presOf" srcId="{9EF69AAF-4C7A-41CD-B05F-CA4A2572CA8B}" destId="{67B369B8-2ED8-4CCB-8B94-C9C891FC3752}" srcOrd="0" destOrd="1" presId="urn:microsoft.com/office/officeart/2005/8/layout/hProcess9"/>
    <dgm:cxn modelId="{5D011A32-0027-4D18-A5BF-E5A7FEC26C64}" type="presOf" srcId="{74EA9B26-8C4E-48E8-9B03-FEF62C5B3CE2}" destId="{2579F402-F381-486C-B67C-2BD10256FD9C}" srcOrd="0" destOrd="0" presId="urn:microsoft.com/office/officeart/2005/8/layout/hProcess9"/>
    <dgm:cxn modelId="{27E37537-55B7-46D7-9254-7109E2BC45BD}" srcId="{D46D4825-16DB-4396-B2D2-96FC63FCA831}" destId="{CB5CFF7A-C500-42A9-ABB9-AEE47669AA50}" srcOrd="1" destOrd="0" parTransId="{8C935FD6-BB6D-402A-9732-89A8D63CF259}" sibTransId="{16231646-570F-4474-AFDB-5E84FEDF4E8E}"/>
    <dgm:cxn modelId="{3B7338EC-3D90-44B4-8040-5589B823A78A}" type="presOf" srcId="{854014C0-B6AB-47C5-B4DA-41717CD13042}" destId="{67B369B8-2ED8-4CCB-8B94-C9C891FC3752}" srcOrd="0" destOrd="0" presId="urn:microsoft.com/office/officeart/2005/8/layout/hProcess9"/>
    <dgm:cxn modelId="{6D3E43B5-1E62-4D50-B341-85CDB7AD827D}" type="presOf" srcId="{06A9A49E-5639-4E2D-9CD2-A1215A903E75}" destId="{2579F402-F381-486C-B67C-2BD10256FD9C}" srcOrd="0" destOrd="1" presId="urn:microsoft.com/office/officeart/2005/8/layout/hProcess9"/>
    <dgm:cxn modelId="{DB567684-CA2F-499E-AE81-CD31047648BA}" type="presOf" srcId="{40047891-8A09-4EBA-B6EC-149FE60B20FA}" destId="{67B369B8-2ED8-4CCB-8B94-C9C891FC3752}" srcOrd="0" destOrd="2" presId="urn:microsoft.com/office/officeart/2005/8/layout/hProcess9"/>
    <dgm:cxn modelId="{34AD53C3-D892-4C32-B512-CEB32ABE0A51}" srcId="{74EA9B26-8C4E-48E8-9B03-FEF62C5B3CE2}" destId="{2A09AD0D-19BE-43A0-882E-3F150D670172}" srcOrd="1" destOrd="0" parTransId="{173F42EC-29DB-4474-B75B-585787E593CB}" sibTransId="{BFF53FB8-F9C9-4269-9613-8DD10BD3C027}"/>
    <dgm:cxn modelId="{5E7F3D14-CC35-41C6-8523-E07CCFEB83AB}" type="presOf" srcId="{2A09AD0D-19BE-43A0-882E-3F150D670172}" destId="{2579F402-F381-486C-B67C-2BD10256FD9C}" srcOrd="0" destOrd="2" presId="urn:microsoft.com/office/officeart/2005/8/layout/hProcess9"/>
    <dgm:cxn modelId="{C9535E6C-E94D-44A0-B703-0F47BD4220A9}" srcId="{C2B5B515-CE6A-4275-BC26-B9BD218E8152}" destId="{D46D4825-16DB-4396-B2D2-96FC63FCA831}" srcOrd="0" destOrd="0" parTransId="{3F6D17E2-EE7E-4580-A159-1EE3A41E830D}" sibTransId="{D1BEDA2D-02F1-4B58-93CA-75D127D217DF}"/>
    <dgm:cxn modelId="{D23A1616-7550-4C01-99D3-293006C81BAF}" srcId="{C2B5B515-CE6A-4275-BC26-B9BD218E8152}" destId="{74EA9B26-8C4E-48E8-9B03-FEF62C5B3CE2}" srcOrd="1" destOrd="0" parTransId="{D05FB704-2AB1-42EC-A794-BC967E455EFB}" sibTransId="{E0A4E33E-9469-4B5F-9A99-895389F70462}"/>
    <dgm:cxn modelId="{00FD4ABD-0A14-40C7-A506-44ECC3BEB8F2}" type="presOf" srcId="{D46D4825-16DB-4396-B2D2-96FC63FCA831}" destId="{7D189B18-18C9-4187-B05D-F96AF34BAD76}" srcOrd="0" destOrd="0" presId="urn:microsoft.com/office/officeart/2005/8/layout/hProcess9"/>
    <dgm:cxn modelId="{6D517D66-8027-4E7B-BA84-5943744E3AEA}" srcId="{854014C0-B6AB-47C5-B4DA-41717CD13042}" destId="{40047891-8A09-4EBA-B6EC-149FE60B20FA}" srcOrd="1" destOrd="0" parTransId="{05EC7E33-7942-496A-9D3A-5FB883883DD2}" sibTransId="{F5739A9F-70B9-4CA0-9B38-EF3847532808}"/>
    <dgm:cxn modelId="{51C5D107-CA94-460B-AB2A-F092E5D6948A}" type="presParOf" srcId="{447ECCE9-EBE1-432C-AF74-2B0D16F255FF}" destId="{A77FE944-56D4-4974-BEA9-BE16A07C448F}" srcOrd="0" destOrd="0" presId="urn:microsoft.com/office/officeart/2005/8/layout/hProcess9"/>
    <dgm:cxn modelId="{EC8FE82F-2A98-4273-B907-78558934A42A}" type="presParOf" srcId="{447ECCE9-EBE1-432C-AF74-2B0D16F255FF}" destId="{4A6EB545-39B0-4EF3-B1A3-6D825F05D597}" srcOrd="1" destOrd="0" presId="urn:microsoft.com/office/officeart/2005/8/layout/hProcess9"/>
    <dgm:cxn modelId="{C2EC5BD7-2EC0-4675-9D1C-D80716E8941E}" type="presParOf" srcId="{4A6EB545-39B0-4EF3-B1A3-6D825F05D597}" destId="{7D189B18-18C9-4187-B05D-F96AF34BAD76}" srcOrd="0" destOrd="0" presId="urn:microsoft.com/office/officeart/2005/8/layout/hProcess9"/>
    <dgm:cxn modelId="{750972C6-59ED-4931-93E0-487FE985782A}" type="presParOf" srcId="{4A6EB545-39B0-4EF3-B1A3-6D825F05D597}" destId="{3BD27EC2-78CA-412D-8C36-173FDEC19569}" srcOrd="1" destOrd="0" presId="urn:microsoft.com/office/officeart/2005/8/layout/hProcess9"/>
    <dgm:cxn modelId="{E8EE8FC2-A4B5-4CE1-986B-98EB4BDF3725}" type="presParOf" srcId="{4A6EB545-39B0-4EF3-B1A3-6D825F05D597}" destId="{2579F402-F381-486C-B67C-2BD10256FD9C}" srcOrd="2" destOrd="0" presId="urn:microsoft.com/office/officeart/2005/8/layout/hProcess9"/>
    <dgm:cxn modelId="{A122E3BA-E125-47C3-92BC-11C207D6E1F2}" type="presParOf" srcId="{4A6EB545-39B0-4EF3-B1A3-6D825F05D597}" destId="{05DA62D4-094A-4A81-8F27-C595AE46FF36}" srcOrd="3" destOrd="0" presId="urn:microsoft.com/office/officeart/2005/8/layout/hProcess9"/>
    <dgm:cxn modelId="{BAC91A3A-A783-4478-80CB-A7B789008948}" type="presParOf" srcId="{4A6EB545-39B0-4EF3-B1A3-6D825F05D597}" destId="{67B369B8-2ED8-4CCB-8B94-C9C891FC3752}" srcOrd="4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57CD8F1D-8815-4A71-87C3-576CD729B91E}" type="doc">
      <dgm:prSet loTypeId="urn:microsoft.com/office/officeart/2005/8/layout/chevron1" loCatId="process" qsTypeId="urn:microsoft.com/office/officeart/2005/8/quickstyle/simple1" qsCatId="simple" csTypeId="urn:microsoft.com/office/officeart/2005/8/colors/accent2_1" csCatId="accent2" phldr="1"/>
      <dgm:spPr/>
    </dgm:pt>
    <dgm:pt modelId="{2A7FB7E2-4ABD-4947-B248-CA4D56122946}">
      <dgm:prSet phldrT="[Text]" custT="1"/>
      <dgm:spPr/>
      <dgm:t>
        <a:bodyPr anchor="t" anchorCtr="0"/>
        <a:lstStyle/>
        <a:p>
          <a:r>
            <a:rPr lang="en-GB" sz="1600" b="1">
              <a:latin typeface="Gisha" pitchFamily="34" charset="-79"/>
              <a:cs typeface="Gisha" pitchFamily="34" charset="-79"/>
            </a:rPr>
            <a:t>AfL</a:t>
          </a:r>
        </a:p>
      </dgm:t>
    </dgm:pt>
    <dgm:pt modelId="{8F832092-2499-451D-8ACE-14864CD416F0}" type="parTrans" cxnId="{9EA4A70C-3357-4F28-89EB-EFFB58BA3C72}">
      <dgm:prSet/>
      <dgm:spPr/>
      <dgm:t>
        <a:bodyPr/>
        <a:lstStyle/>
        <a:p>
          <a:endParaRPr lang="en-GB"/>
        </a:p>
      </dgm:t>
    </dgm:pt>
    <dgm:pt modelId="{48D06B15-2C1D-4E22-BC1F-5E7FDBA1C510}" type="sibTrans" cxnId="{9EA4A70C-3357-4F28-89EB-EFFB58BA3C72}">
      <dgm:prSet/>
      <dgm:spPr/>
      <dgm:t>
        <a:bodyPr/>
        <a:lstStyle/>
        <a:p>
          <a:endParaRPr lang="en-GB"/>
        </a:p>
      </dgm:t>
    </dgm:pt>
    <dgm:pt modelId="{1B0BC8B8-D917-4C04-9620-93FBD11512E4}">
      <dgm:prSet phldrT="[Text]" custT="1"/>
      <dgm:spPr/>
      <dgm:t>
        <a:bodyPr anchor="t" anchorCtr="0"/>
        <a:lstStyle/>
        <a:p>
          <a:r>
            <a:rPr lang="en-GB" sz="1600" b="1">
              <a:latin typeface="Gisha" pitchFamily="34" charset="-79"/>
              <a:cs typeface="Gisha" pitchFamily="34" charset="-79"/>
            </a:rPr>
            <a:t>Key words</a:t>
          </a:r>
        </a:p>
      </dgm:t>
    </dgm:pt>
    <dgm:pt modelId="{DC714D89-AA15-430F-A097-48F0DE179DA6}" type="parTrans" cxnId="{E08B7CEE-006B-45A0-ADD9-8C85BE642EEF}">
      <dgm:prSet/>
      <dgm:spPr/>
      <dgm:t>
        <a:bodyPr/>
        <a:lstStyle/>
        <a:p>
          <a:endParaRPr lang="en-GB"/>
        </a:p>
      </dgm:t>
    </dgm:pt>
    <dgm:pt modelId="{1E087692-AF25-4280-9C19-99A1AB2D3998}" type="sibTrans" cxnId="{E08B7CEE-006B-45A0-ADD9-8C85BE642EEF}">
      <dgm:prSet/>
      <dgm:spPr/>
      <dgm:t>
        <a:bodyPr/>
        <a:lstStyle/>
        <a:p>
          <a:endParaRPr lang="en-GB"/>
        </a:p>
      </dgm:t>
    </dgm:pt>
    <dgm:pt modelId="{0ACD5CD6-315B-4531-BE6C-214737C4668E}">
      <dgm:prSet phldrT="[Text]" custT="1"/>
      <dgm:spPr/>
      <dgm:t>
        <a:bodyPr anchor="t" anchorCtr="0"/>
        <a:lstStyle/>
        <a:p>
          <a:r>
            <a:rPr lang="en-GB" sz="1600" b="1">
              <a:latin typeface="Gisha" pitchFamily="34" charset="-79"/>
              <a:cs typeface="Gisha" pitchFamily="34" charset="-79"/>
            </a:rPr>
            <a:t>Differentiation</a:t>
          </a:r>
        </a:p>
      </dgm:t>
    </dgm:pt>
    <dgm:pt modelId="{754B2A32-1CEA-411F-A1EE-C633E5EE7583}" type="parTrans" cxnId="{0EAAB47D-535C-4B9F-A76F-7B3BE0DB09D8}">
      <dgm:prSet/>
      <dgm:spPr/>
      <dgm:t>
        <a:bodyPr/>
        <a:lstStyle/>
        <a:p>
          <a:endParaRPr lang="en-GB"/>
        </a:p>
      </dgm:t>
    </dgm:pt>
    <dgm:pt modelId="{A37E0C50-FD55-4416-8FD4-DC05F6403747}" type="sibTrans" cxnId="{0EAAB47D-535C-4B9F-A76F-7B3BE0DB09D8}">
      <dgm:prSet/>
      <dgm:spPr/>
      <dgm:t>
        <a:bodyPr/>
        <a:lstStyle/>
        <a:p>
          <a:endParaRPr lang="en-GB"/>
        </a:p>
      </dgm:t>
    </dgm:pt>
    <dgm:pt modelId="{2EA07BE7-3F2D-444B-B438-4D2B8438D05D}" type="pres">
      <dgm:prSet presAssocID="{57CD8F1D-8815-4A71-87C3-576CD729B91E}" presName="Name0" presStyleCnt="0">
        <dgm:presLayoutVars>
          <dgm:dir val="rev"/>
          <dgm:animLvl val="lvl"/>
          <dgm:resizeHandles val="exact"/>
        </dgm:presLayoutVars>
      </dgm:prSet>
      <dgm:spPr/>
    </dgm:pt>
    <dgm:pt modelId="{95A61210-CDFB-4B15-927F-CC40D098D952}" type="pres">
      <dgm:prSet presAssocID="{2A7FB7E2-4ABD-4947-B248-CA4D56122946}" presName="parTxOnly" presStyleLbl="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EF2CDA3C-89AE-4609-B32A-40F78F0AE95F}" type="pres">
      <dgm:prSet presAssocID="{48D06B15-2C1D-4E22-BC1F-5E7FDBA1C510}" presName="parTxOnlySpace" presStyleCnt="0"/>
      <dgm:spPr/>
    </dgm:pt>
    <dgm:pt modelId="{F32CC50A-6F66-4928-B605-CBF1A439F071}" type="pres">
      <dgm:prSet presAssocID="{1B0BC8B8-D917-4C04-9620-93FBD11512E4}" presName="parTxOnly" presStyleLbl="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65656405-3D90-4081-874B-BF402BB8174C}" type="pres">
      <dgm:prSet presAssocID="{1E087692-AF25-4280-9C19-99A1AB2D3998}" presName="parTxOnlySpace" presStyleCnt="0"/>
      <dgm:spPr/>
    </dgm:pt>
    <dgm:pt modelId="{29801818-E6FC-49C7-8E3C-A8BDBE3F50F9}" type="pres">
      <dgm:prSet presAssocID="{0ACD5CD6-315B-4531-BE6C-214737C4668E}" presName="parTxOnly" presStyleLbl="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GB"/>
        </a:p>
      </dgm:t>
    </dgm:pt>
  </dgm:ptLst>
  <dgm:cxnLst>
    <dgm:cxn modelId="{B2D19CE9-0DF0-4F82-871F-A76F68A053E8}" type="presOf" srcId="{2A7FB7E2-4ABD-4947-B248-CA4D56122946}" destId="{95A61210-CDFB-4B15-927F-CC40D098D952}" srcOrd="0" destOrd="0" presId="urn:microsoft.com/office/officeart/2005/8/layout/chevron1"/>
    <dgm:cxn modelId="{9726E6A3-4365-448A-B74E-82DFE2C89F92}" type="presOf" srcId="{1B0BC8B8-D917-4C04-9620-93FBD11512E4}" destId="{F32CC50A-6F66-4928-B605-CBF1A439F071}" srcOrd="0" destOrd="0" presId="urn:microsoft.com/office/officeart/2005/8/layout/chevron1"/>
    <dgm:cxn modelId="{C9D136F8-54B5-46D9-9700-0DD1C2C5C361}" type="presOf" srcId="{57CD8F1D-8815-4A71-87C3-576CD729B91E}" destId="{2EA07BE7-3F2D-444B-B438-4D2B8438D05D}" srcOrd="0" destOrd="0" presId="urn:microsoft.com/office/officeart/2005/8/layout/chevron1"/>
    <dgm:cxn modelId="{C9254AC6-EEF0-45D7-9C73-A93A95FD4927}" type="presOf" srcId="{0ACD5CD6-315B-4531-BE6C-214737C4668E}" destId="{29801818-E6FC-49C7-8E3C-A8BDBE3F50F9}" srcOrd="0" destOrd="0" presId="urn:microsoft.com/office/officeart/2005/8/layout/chevron1"/>
    <dgm:cxn modelId="{0EAAB47D-535C-4B9F-A76F-7B3BE0DB09D8}" srcId="{57CD8F1D-8815-4A71-87C3-576CD729B91E}" destId="{0ACD5CD6-315B-4531-BE6C-214737C4668E}" srcOrd="2" destOrd="0" parTransId="{754B2A32-1CEA-411F-A1EE-C633E5EE7583}" sibTransId="{A37E0C50-FD55-4416-8FD4-DC05F6403747}"/>
    <dgm:cxn modelId="{E08B7CEE-006B-45A0-ADD9-8C85BE642EEF}" srcId="{57CD8F1D-8815-4A71-87C3-576CD729B91E}" destId="{1B0BC8B8-D917-4C04-9620-93FBD11512E4}" srcOrd="1" destOrd="0" parTransId="{DC714D89-AA15-430F-A097-48F0DE179DA6}" sibTransId="{1E087692-AF25-4280-9C19-99A1AB2D3998}"/>
    <dgm:cxn modelId="{9EA4A70C-3357-4F28-89EB-EFFB58BA3C72}" srcId="{57CD8F1D-8815-4A71-87C3-576CD729B91E}" destId="{2A7FB7E2-4ABD-4947-B248-CA4D56122946}" srcOrd="0" destOrd="0" parTransId="{8F832092-2499-451D-8ACE-14864CD416F0}" sibTransId="{48D06B15-2C1D-4E22-BC1F-5E7FDBA1C510}"/>
    <dgm:cxn modelId="{45A60736-56AC-4CF5-8B18-D4144BBC8E79}" type="presParOf" srcId="{2EA07BE7-3F2D-444B-B438-4D2B8438D05D}" destId="{95A61210-CDFB-4B15-927F-CC40D098D952}" srcOrd="0" destOrd="0" presId="urn:microsoft.com/office/officeart/2005/8/layout/chevron1"/>
    <dgm:cxn modelId="{09911393-4A54-43DB-82F1-4185BFAE8C35}" type="presParOf" srcId="{2EA07BE7-3F2D-444B-B438-4D2B8438D05D}" destId="{EF2CDA3C-89AE-4609-B32A-40F78F0AE95F}" srcOrd="1" destOrd="0" presId="urn:microsoft.com/office/officeart/2005/8/layout/chevron1"/>
    <dgm:cxn modelId="{C2A73D18-DC8A-4256-ADD5-1F632BFF178D}" type="presParOf" srcId="{2EA07BE7-3F2D-444B-B438-4D2B8438D05D}" destId="{F32CC50A-6F66-4928-B605-CBF1A439F071}" srcOrd="2" destOrd="0" presId="urn:microsoft.com/office/officeart/2005/8/layout/chevron1"/>
    <dgm:cxn modelId="{74F07264-60B7-4422-9C57-E99B87CBFB43}" type="presParOf" srcId="{2EA07BE7-3F2D-444B-B438-4D2B8438D05D}" destId="{65656405-3D90-4081-874B-BF402BB8174C}" srcOrd="3" destOrd="0" presId="urn:microsoft.com/office/officeart/2005/8/layout/chevron1"/>
    <dgm:cxn modelId="{79ADD537-B0CB-46A3-A156-58ED428DCFE3}" type="presParOf" srcId="{2EA07BE7-3F2D-444B-B438-4D2B8438D05D}" destId="{29801818-E6FC-49C7-8E3C-A8BDBE3F50F9}" srcOrd="4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xmlns="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F3445C9-C139-45ED-AF43-D920ADD132CF}" type="doc">
      <dgm:prSet loTypeId="urn:microsoft.com/office/officeart/2005/8/layout/chevron2" loCatId="list" qsTypeId="urn:microsoft.com/office/officeart/2005/8/quickstyle/simple1" qsCatId="simple" csTypeId="urn:microsoft.com/office/officeart/2005/8/colors/accent2_3" csCatId="accent2" phldr="1"/>
      <dgm:spPr/>
      <dgm:t>
        <a:bodyPr/>
        <a:lstStyle/>
        <a:p>
          <a:endParaRPr lang="en-GB"/>
        </a:p>
      </dgm:t>
    </dgm:pt>
    <dgm:pt modelId="{C77B4995-2C68-4BBF-9AA0-29097E5013EF}">
      <dgm:prSet phldrT="[Text]"/>
      <dgm:spPr/>
      <dgm:t>
        <a:bodyPr/>
        <a:lstStyle/>
        <a:p>
          <a:r>
            <a:rPr lang="en-GB" b="1">
              <a:latin typeface="Gisha" pitchFamily="34" charset="-79"/>
              <a:cs typeface="Gisha" pitchFamily="34" charset="-79"/>
            </a:rPr>
            <a:t>Starter</a:t>
          </a:r>
        </a:p>
        <a:p>
          <a:r>
            <a:rPr lang="en-GB" b="1">
              <a:latin typeface="Gisha" pitchFamily="34" charset="-79"/>
              <a:cs typeface="Gisha" pitchFamily="34" charset="-79"/>
            </a:rPr>
            <a:t>(Engagement)</a:t>
          </a:r>
        </a:p>
      </dgm:t>
    </dgm:pt>
    <dgm:pt modelId="{896F60B2-4FCB-4781-A394-CD2C16EAF4C1}" type="parTrans" cxnId="{66A4F135-CAEA-4CF5-8973-515AD53C5DCC}">
      <dgm:prSet/>
      <dgm:spPr/>
      <dgm:t>
        <a:bodyPr/>
        <a:lstStyle/>
        <a:p>
          <a:endParaRPr lang="en-GB"/>
        </a:p>
      </dgm:t>
    </dgm:pt>
    <dgm:pt modelId="{F71DFB56-D2ED-46D3-9B12-A697075625C6}" type="sibTrans" cxnId="{66A4F135-CAEA-4CF5-8973-515AD53C5DCC}">
      <dgm:prSet/>
      <dgm:spPr/>
      <dgm:t>
        <a:bodyPr/>
        <a:lstStyle/>
        <a:p>
          <a:endParaRPr lang="en-GB"/>
        </a:p>
      </dgm:t>
    </dgm:pt>
    <dgm:pt modelId="{7AF40BF8-79CD-4491-9EF7-DB7AE67D77EE}">
      <dgm:prSet phldrT="[Text]"/>
      <dgm:spPr/>
      <dgm:t>
        <a:bodyPr/>
        <a:lstStyle/>
        <a:p>
          <a:endParaRPr lang="en-GB"/>
        </a:p>
      </dgm:t>
    </dgm:pt>
    <dgm:pt modelId="{BF80E052-31F4-4B9C-B21F-C2C24A728968}" type="parTrans" cxnId="{5AA8A18D-4EEB-47CB-B3C3-7FCBBF666C97}">
      <dgm:prSet/>
      <dgm:spPr/>
      <dgm:t>
        <a:bodyPr/>
        <a:lstStyle/>
        <a:p>
          <a:endParaRPr lang="en-GB"/>
        </a:p>
      </dgm:t>
    </dgm:pt>
    <dgm:pt modelId="{CFB6C92A-3E7D-45FF-A0BD-DCBA15CD33D1}" type="sibTrans" cxnId="{5AA8A18D-4EEB-47CB-B3C3-7FCBBF666C97}">
      <dgm:prSet/>
      <dgm:spPr/>
      <dgm:t>
        <a:bodyPr/>
        <a:lstStyle/>
        <a:p>
          <a:endParaRPr lang="en-GB"/>
        </a:p>
      </dgm:t>
    </dgm:pt>
    <dgm:pt modelId="{731F657D-7B7D-4219-A74E-83E3613C596B}">
      <dgm:prSet phldrT="[Text]" custT="1"/>
      <dgm:spPr/>
      <dgm:t>
        <a:bodyPr/>
        <a:lstStyle/>
        <a:p>
          <a:r>
            <a:rPr lang="en-GB" sz="1600" b="1">
              <a:latin typeface="Gisha" pitchFamily="34" charset="-79"/>
              <a:cs typeface="Gisha" pitchFamily="34" charset="-79"/>
            </a:rPr>
            <a:t>Activity 1</a:t>
          </a:r>
        </a:p>
      </dgm:t>
    </dgm:pt>
    <dgm:pt modelId="{F90948C1-8785-4192-AB74-DDBB188A362E}" type="parTrans" cxnId="{0B306089-F713-4AC8-8B2A-B1E202929867}">
      <dgm:prSet/>
      <dgm:spPr/>
      <dgm:t>
        <a:bodyPr/>
        <a:lstStyle/>
        <a:p>
          <a:endParaRPr lang="en-GB"/>
        </a:p>
      </dgm:t>
    </dgm:pt>
    <dgm:pt modelId="{549AD2B6-6A24-45DE-B6A8-4E9B6B505949}" type="sibTrans" cxnId="{0B306089-F713-4AC8-8B2A-B1E202929867}">
      <dgm:prSet/>
      <dgm:spPr/>
      <dgm:t>
        <a:bodyPr/>
        <a:lstStyle/>
        <a:p>
          <a:endParaRPr lang="en-GB"/>
        </a:p>
      </dgm:t>
    </dgm:pt>
    <dgm:pt modelId="{F4DBF01F-2114-4BF9-8634-1D86150F1E20}">
      <dgm:prSet phldrT="[Text]" custT="1"/>
      <dgm:spPr/>
      <dgm:t>
        <a:bodyPr/>
        <a:lstStyle/>
        <a:p>
          <a:r>
            <a:rPr lang="en-GB" sz="1400" b="1">
              <a:latin typeface="Gisha" pitchFamily="34" charset="-79"/>
              <a:cs typeface="Gisha" pitchFamily="34" charset="-79"/>
            </a:rPr>
            <a:t>Activity 2</a:t>
          </a:r>
        </a:p>
      </dgm:t>
    </dgm:pt>
    <dgm:pt modelId="{C2B03E21-B869-4DE5-99EB-74F07A0767A6}" type="parTrans" cxnId="{23A9780B-6C97-4755-8C66-6D790906C5BA}">
      <dgm:prSet/>
      <dgm:spPr/>
      <dgm:t>
        <a:bodyPr/>
        <a:lstStyle/>
        <a:p>
          <a:endParaRPr lang="en-GB"/>
        </a:p>
      </dgm:t>
    </dgm:pt>
    <dgm:pt modelId="{3C57DC2D-1BE8-4DA0-96B0-655AB47E9A2A}" type="sibTrans" cxnId="{23A9780B-6C97-4755-8C66-6D790906C5BA}">
      <dgm:prSet/>
      <dgm:spPr/>
      <dgm:t>
        <a:bodyPr/>
        <a:lstStyle/>
        <a:p>
          <a:endParaRPr lang="en-GB"/>
        </a:p>
      </dgm:t>
    </dgm:pt>
    <dgm:pt modelId="{74990D61-ED02-4260-8D22-9DEB56190E42}">
      <dgm:prSet custT="1"/>
      <dgm:spPr/>
      <dgm:t>
        <a:bodyPr/>
        <a:lstStyle/>
        <a:p>
          <a:r>
            <a:rPr lang="en-GB" sz="1400" b="1">
              <a:latin typeface="Gisha" pitchFamily="34" charset="-79"/>
              <a:cs typeface="Gisha" pitchFamily="34" charset="-79"/>
            </a:rPr>
            <a:t>Activity 3</a:t>
          </a:r>
        </a:p>
      </dgm:t>
    </dgm:pt>
    <dgm:pt modelId="{E1E0701D-6655-4FDA-9B85-33F5321B2A8F}" type="parTrans" cxnId="{E0B638D6-4C32-4173-B22D-5926574AF1A9}">
      <dgm:prSet/>
      <dgm:spPr/>
      <dgm:t>
        <a:bodyPr/>
        <a:lstStyle/>
        <a:p>
          <a:endParaRPr lang="en-GB"/>
        </a:p>
      </dgm:t>
    </dgm:pt>
    <dgm:pt modelId="{9865C0E1-C4EB-4ECF-B363-110CE48F0BBC}" type="sibTrans" cxnId="{E0B638D6-4C32-4173-B22D-5926574AF1A9}">
      <dgm:prSet/>
      <dgm:spPr/>
      <dgm:t>
        <a:bodyPr/>
        <a:lstStyle/>
        <a:p>
          <a:endParaRPr lang="en-GB"/>
        </a:p>
      </dgm:t>
    </dgm:pt>
    <dgm:pt modelId="{6E915C58-4850-40AB-9DAC-6109F6012BC7}" type="pres">
      <dgm:prSet presAssocID="{0F3445C9-C139-45ED-AF43-D920ADD132CF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432BAF4A-AC1D-439B-A723-58B9012DD346}" type="pres">
      <dgm:prSet presAssocID="{C77B4995-2C68-4BBF-9AA0-29097E5013EF}" presName="composite" presStyleCnt="0"/>
      <dgm:spPr/>
    </dgm:pt>
    <dgm:pt modelId="{2C1503FA-E146-4F30-98E7-B7BD30EC6984}" type="pres">
      <dgm:prSet presAssocID="{C77B4995-2C68-4BBF-9AA0-29097E5013EF}" presName="parentText" presStyleLbl="alignNode1" presStyleIdx="0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9C677FB-2637-4C33-8BC7-EC0F234E9DD1}" type="pres">
      <dgm:prSet presAssocID="{C77B4995-2C68-4BBF-9AA0-29097E5013EF}" presName="descendantText" presStyleLbl="alignAcc1" presStyleIdx="0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0D090788-2C8F-496B-A17C-C5AC5164A33C}" type="pres">
      <dgm:prSet presAssocID="{F71DFB56-D2ED-46D3-9B12-A697075625C6}" presName="sp" presStyleCnt="0"/>
      <dgm:spPr/>
    </dgm:pt>
    <dgm:pt modelId="{DFAA023F-D004-4E78-B422-95BFDEFD0298}" type="pres">
      <dgm:prSet presAssocID="{731F657D-7B7D-4219-A74E-83E3613C596B}" presName="composite" presStyleCnt="0"/>
      <dgm:spPr/>
    </dgm:pt>
    <dgm:pt modelId="{73FCDBA8-BF94-4A3F-B4E4-71C73AEFA8FA}" type="pres">
      <dgm:prSet presAssocID="{731F657D-7B7D-4219-A74E-83E3613C596B}" presName="parentText" presStyleLbl="alignNode1" presStyleIdx="1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C7C672C4-3E25-433B-B6D1-33B3FA94996D}" type="pres">
      <dgm:prSet presAssocID="{731F657D-7B7D-4219-A74E-83E3613C596B}" presName="descendantText" presStyleLbl="alignAcc1" presStyleIdx="1" presStyleCnt="4">
        <dgm:presLayoutVars>
          <dgm:bulletEnabled val="1"/>
        </dgm:presLayoutVars>
      </dgm:prSet>
      <dgm:spPr/>
      <dgm:t>
        <a:bodyPr/>
        <a:lstStyle/>
        <a:p>
          <a:endParaRPr lang="en-GB"/>
        </a:p>
      </dgm:t>
    </dgm:pt>
    <dgm:pt modelId="{F453C2D2-20A0-4EF4-84E0-F79F74B126E0}" type="pres">
      <dgm:prSet presAssocID="{549AD2B6-6A24-45DE-B6A8-4E9B6B505949}" presName="sp" presStyleCnt="0"/>
      <dgm:spPr/>
    </dgm:pt>
    <dgm:pt modelId="{0F8FB487-304E-4A04-9FC8-DFBE0CB12766}" type="pres">
      <dgm:prSet presAssocID="{F4DBF01F-2114-4BF9-8634-1D86150F1E20}" presName="composite" presStyleCnt="0"/>
      <dgm:spPr/>
    </dgm:pt>
    <dgm:pt modelId="{4ED73235-FC9B-44E4-A57B-E5486CB4C55A}" type="pres">
      <dgm:prSet presAssocID="{F4DBF01F-2114-4BF9-8634-1D86150F1E20}" presName="parentText" presStyleLbl="alignNode1" presStyleIdx="2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2636DE-67A5-4DAA-95DB-E2270DF83224}" type="pres">
      <dgm:prSet presAssocID="{F4DBF01F-2114-4BF9-8634-1D86150F1E20}" presName="descendantText" presStyleLbl="alignAcc1" presStyleIdx="2" presStyleCnt="4">
        <dgm:presLayoutVars>
          <dgm:bulletEnabled val="1"/>
        </dgm:presLayoutVars>
      </dgm:prSet>
      <dgm:spPr/>
    </dgm:pt>
    <dgm:pt modelId="{D61DE710-EFCB-45B9-B7A3-644D8DCA8855}" type="pres">
      <dgm:prSet presAssocID="{3C57DC2D-1BE8-4DA0-96B0-655AB47E9A2A}" presName="sp" presStyleCnt="0"/>
      <dgm:spPr/>
    </dgm:pt>
    <dgm:pt modelId="{F34EA4FD-DCC5-4AD1-9551-C20773A82BF7}" type="pres">
      <dgm:prSet presAssocID="{74990D61-ED02-4260-8D22-9DEB56190E42}" presName="composite" presStyleCnt="0"/>
      <dgm:spPr/>
    </dgm:pt>
    <dgm:pt modelId="{B9DF52CB-C1A7-45F5-B206-6449A06F875B}" type="pres">
      <dgm:prSet presAssocID="{74990D61-ED02-4260-8D22-9DEB56190E42}" presName="parentText" presStyleLbl="alignNode1" presStyleIdx="3" presStyleCnt="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160591C-138C-4FD1-9442-2BF2B27BBC09}" type="pres">
      <dgm:prSet presAssocID="{74990D61-ED02-4260-8D22-9DEB56190E42}" presName="descendantText" presStyleLbl="alignAcc1" presStyleIdx="3" presStyleCnt="4">
        <dgm:presLayoutVars>
          <dgm:bulletEnabled val="1"/>
        </dgm:presLayoutVars>
      </dgm:prSet>
      <dgm:spPr/>
    </dgm:pt>
  </dgm:ptLst>
  <dgm:cxnLst>
    <dgm:cxn modelId="{1110D25B-F9A6-42D0-BDAD-38C025157F13}" type="presOf" srcId="{731F657D-7B7D-4219-A74E-83E3613C596B}" destId="{73FCDBA8-BF94-4A3F-B4E4-71C73AEFA8FA}" srcOrd="0" destOrd="0" presId="urn:microsoft.com/office/officeart/2005/8/layout/chevron2"/>
    <dgm:cxn modelId="{0B306089-F713-4AC8-8B2A-B1E202929867}" srcId="{0F3445C9-C139-45ED-AF43-D920ADD132CF}" destId="{731F657D-7B7D-4219-A74E-83E3613C596B}" srcOrd="1" destOrd="0" parTransId="{F90948C1-8785-4192-AB74-DDBB188A362E}" sibTransId="{549AD2B6-6A24-45DE-B6A8-4E9B6B505949}"/>
    <dgm:cxn modelId="{E0B638D6-4C32-4173-B22D-5926574AF1A9}" srcId="{0F3445C9-C139-45ED-AF43-D920ADD132CF}" destId="{74990D61-ED02-4260-8D22-9DEB56190E42}" srcOrd="3" destOrd="0" parTransId="{E1E0701D-6655-4FDA-9B85-33F5321B2A8F}" sibTransId="{9865C0E1-C4EB-4ECF-B363-110CE48F0BBC}"/>
    <dgm:cxn modelId="{23A9780B-6C97-4755-8C66-6D790906C5BA}" srcId="{0F3445C9-C139-45ED-AF43-D920ADD132CF}" destId="{F4DBF01F-2114-4BF9-8634-1D86150F1E20}" srcOrd="2" destOrd="0" parTransId="{C2B03E21-B869-4DE5-99EB-74F07A0767A6}" sibTransId="{3C57DC2D-1BE8-4DA0-96B0-655AB47E9A2A}"/>
    <dgm:cxn modelId="{5AA8A18D-4EEB-47CB-B3C3-7FCBBF666C97}" srcId="{C77B4995-2C68-4BBF-9AA0-29097E5013EF}" destId="{7AF40BF8-79CD-4491-9EF7-DB7AE67D77EE}" srcOrd="0" destOrd="0" parTransId="{BF80E052-31F4-4B9C-B21F-C2C24A728968}" sibTransId="{CFB6C92A-3E7D-45FF-A0BD-DCBA15CD33D1}"/>
    <dgm:cxn modelId="{01228B43-32E6-4F9A-B50C-2DEA976DD829}" type="presOf" srcId="{F4DBF01F-2114-4BF9-8634-1D86150F1E20}" destId="{4ED73235-FC9B-44E4-A57B-E5486CB4C55A}" srcOrd="0" destOrd="0" presId="urn:microsoft.com/office/officeart/2005/8/layout/chevron2"/>
    <dgm:cxn modelId="{66A4F135-CAEA-4CF5-8973-515AD53C5DCC}" srcId="{0F3445C9-C139-45ED-AF43-D920ADD132CF}" destId="{C77B4995-2C68-4BBF-9AA0-29097E5013EF}" srcOrd="0" destOrd="0" parTransId="{896F60B2-4FCB-4781-A394-CD2C16EAF4C1}" sibTransId="{F71DFB56-D2ED-46D3-9B12-A697075625C6}"/>
    <dgm:cxn modelId="{32C3F717-F078-4E7F-9151-61E3649B9E6E}" type="presOf" srcId="{7AF40BF8-79CD-4491-9EF7-DB7AE67D77EE}" destId="{B9C677FB-2637-4C33-8BC7-EC0F234E9DD1}" srcOrd="0" destOrd="0" presId="urn:microsoft.com/office/officeart/2005/8/layout/chevron2"/>
    <dgm:cxn modelId="{EBB4E67F-CF13-4E4D-AA6B-0D3ECD340FD4}" type="presOf" srcId="{0F3445C9-C139-45ED-AF43-D920ADD132CF}" destId="{6E915C58-4850-40AB-9DAC-6109F6012BC7}" srcOrd="0" destOrd="0" presId="urn:microsoft.com/office/officeart/2005/8/layout/chevron2"/>
    <dgm:cxn modelId="{D1595354-BADF-4573-A291-9BD8893B7070}" type="presOf" srcId="{C77B4995-2C68-4BBF-9AA0-29097E5013EF}" destId="{2C1503FA-E146-4F30-98E7-B7BD30EC6984}" srcOrd="0" destOrd="0" presId="urn:microsoft.com/office/officeart/2005/8/layout/chevron2"/>
    <dgm:cxn modelId="{77959BD9-FD5A-4350-86C4-DB6EC0808D73}" type="presOf" srcId="{74990D61-ED02-4260-8D22-9DEB56190E42}" destId="{B9DF52CB-C1A7-45F5-B206-6449A06F875B}" srcOrd="0" destOrd="0" presId="urn:microsoft.com/office/officeart/2005/8/layout/chevron2"/>
    <dgm:cxn modelId="{571E2861-3F4E-4950-BF90-21A7C7341FAB}" type="presParOf" srcId="{6E915C58-4850-40AB-9DAC-6109F6012BC7}" destId="{432BAF4A-AC1D-439B-A723-58B9012DD346}" srcOrd="0" destOrd="0" presId="urn:microsoft.com/office/officeart/2005/8/layout/chevron2"/>
    <dgm:cxn modelId="{E47D5EAC-7342-45CE-B000-6B2C651E3FD9}" type="presParOf" srcId="{432BAF4A-AC1D-439B-A723-58B9012DD346}" destId="{2C1503FA-E146-4F30-98E7-B7BD30EC6984}" srcOrd="0" destOrd="0" presId="urn:microsoft.com/office/officeart/2005/8/layout/chevron2"/>
    <dgm:cxn modelId="{E0A30A9E-DED0-4BCC-8A8F-2367C02F58F4}" type="presParOf" srcId="{432BAF4A-AC1D-439B-A723-58B9012DD346}" destId="{B9C677FB-2637-4C33-8BC7-EC0F234E9DD1}" srcOrd="1" destOrd="0" presId="urn:microsoft.com/office/officeart/2005/8/layout/chevron2"/>
    <dgm:cxn modelId="{7E9E53E8-1CFD-461B-AD9A-2E5595937572}" type="presParOf" srcId="{6E915C58-4850-40AB-9DAC-6109F6012BC7}" destId="{0D090788-2C8F-496B-A17C-C5AC5164A33C}" srcOrd="1" destOrd="0" presId="urn:microsoft.com/office/officeart/2005/8/layout/chevron2"/>
    <dgm:cxn modelId="{B34ACA91-2E72-4E5B-B3C3-95F51B729768}" type="presParOf" srcId="{6E915C58-4850-40AB-9DAC-6109F6012BC7}" destId="{DFAA023F-D004-4E78-B422-95BFDEFD0298}" srcOrd="2" destOrd="0" presId="urn:microsoft.com/office/officeart/2005/8/layout/chevron2"/>
    <dgm:cxn modelId="{B8ABC0BA-D2E9-4D8F-9084-9825FCAB4135}" type="presParOf" srcId="{DFAA023F-D004-4E78-B422-95BFDEFD0298}" destId="{73FCDBA8-BF94-4A3F-B4E4-71C73AEFA8FA}" srcOrd="0" destOrd="0" presId="urn:microsoft.com/office/officeart/2005/8/layout/chevron2"/>
    <dgm:cxn modelId="{E775B943-5CC6-447E-B386-533C89FC9149}" type="presParOf" srcId="{DFAA023F-D004-4E78-B422-95BFDEFD0298}" destId="{C7C672C4-3E25-433B-B6D1-33B3FA94996D}" srcOrd="1" destOrd="0" presId="urn:microsoft.com/office/officeart/2005/8/layout/chevron2"/>
    <dgm:cxn modelId="{2890F5D4-B421-4490-B896-98B53C32D18A}" type="presParOf" srcId="{6E915C58-4850-40AB-9DAC-6109F6012BC7}" destId="{F453C2D2-20A0-4EF4-84E0-F79F74B126E0}" srcOrd="3" destOrd="0" presId="urn:microsoft.com/office/officeart/2005/8/layout/chevron2"/>
    <dgm:cxn modelId="{30672781-7D68-4EC0-A1CD-A8331CE4CC85}" type="presParOf" srcId="{6E915C58-4850-40AB-9DAC-6109F6012BC7}" destId="{0F8FB487-304E-4A04-9FC8-DFBE0CB12766}" srcOrd="4" destOrd="0" presId="urn:microsoft.com/office/officeart/2005/8/layout/chevron2"/>
    <dgm:cxn modelId="{D6D6842E-DDE2-4279-99BF-E87E366764C2}" type="presParOf" srcId="{0F8FB487-304E-4A04-9FC8-DFBE0CB12766}" destId="{4ED73235-FC9B-44E4-A57B-E5486CB4C55A}" srcOrd="0" destOrd="0" presId="urn:microsoft.com/office/officeart/2005/8/layout/chevron2"/>
    <dgm:cxn modelId="{EF4E0739-8BD3-4BD6-9605-E6AD49E3FFFC}" type="presParOf" srcId="{0F8FB487-304E-4A04-9FC8-DFBE0CB12766}" destId="{ED2636DE-67A5-4DAA-95DB-E2270DF83224}" srcOrd="1" destOrd="0" presId="urn:microsoft.com/office/officeart/2005/8/layout/chevron2"/>
    <dgm:cxn modelId="{B4D429D3-4B28-4671-A999-BD9E5E9D440B}" type="presParOf" srcId="{6E915C58-4850-40AB-9DAC-6109F6012BC7}" destId="{D61DE710-EFCB-45B9-B7A3-644D8DCA8855}" srcOrd="5" destOrd="0" presId="urn:microsoft.com/office/officeart/2005/8/layout/chevron2"/>
    <dgm:cxn modelId="{8B2927B2-EE43-4E03-A3DF-7ECF327E9D51}" type="presParOf" srcId="{6E915C58-4850-40AB-9DAC-6109F6012BC7}" destId="{F34EA4FD-DCC5-4AD1-9551-C20773A82BF7}" srcOrd="6" destOrd="0" presId="urn:microsoft.com/office/officeart/2005/8/layout/chevron2"/>
    <dgm:cxn modelId="{6BC743B3-8886-4CA2-9A55-13DCD978583E}" type="presParOf" srcId="{F34EA4FD-DCC5-4AD1-9551-C20773A82BF7}" destId="{B9DF52CB-C1A7-45F5-B206-6449A06F875B}" srcOrd="0" destOrd="0" presId="urn:microsoft.com/office/officeart/2005/8/layout/chevron2"/>
    <dgm:cxn modelId="{60078F99-E4FD-4CD3-94FB-BE7975AEFA94}" type="presParOf" srcId="{F34EA4FD-DCC5-4AD1-9551-C20773A82BF7}" destId="{C160591C-138C-4FD1-9442-2BF2B27BBC09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xmlns="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A77FE944-56D4-4974-BEA9-BE16A07C448F}">
      <dsp:nvSpPr>
        <dsp:cNvPr id="0" name=""/>
        <dsp:cNvSpPr/>
      </dsp:nvSpPr>
      <dsp:spPr>
        <a:xfrm>
          <a:off x="1" y="0"/>
          <a:ext cx="6987536" cy="2000250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D189B18-18C9-4187-B05D-F96AF34BAD76}">
      <dsp:nvSpPr>
        <dsp:cNvPr id="0" name=""/>
        <dsp:cNvSpPr/>
      </dsp:nvSpPr>
      <dsp:spPr>
        <a:xfrm>
          <a:off x="208254" y="200020"/>
          <a:ext cx="2096262" cy="125730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>
              <a:latin typeface="Gisha" pitchFamily="34" charset="-79"/>
              <a:cs typeface="Gisha" pitchFamily="34" charset="-79"/>
            </a:rPr>
            <a:t>Big Picture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  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   </a:t>
          </a:r>
        </a:p>
      </dsp:txBody>
      <dsp:txXfrm>
        <a:off x="208254" y="200020"/>
        <a:ext cx="2096262" cy="1257301"/>
      </dsp:txXfrm>
    </dsp:sp>
    <dsp:sp modelId="{2579F402-F381-486C-B67C-2BD10256FD9C}">
      <dsp:nvSpPr>
        <dsp:cNvPr id="0" name=""/>
        <dsp:cNvSpPr/>
      </dsp:nvSpPr>
      <dsp:spPr>
        <a:xfrm>
          <a:off x="2459927" y="200020"/>
          <a:ext cx="2096262" cy="125730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>
              <a:latin typeface="Gisha" pitchFamily="34" charset="-79"/>
              <a:cs typeface="Gisha" pitchFamily="34" charset="-79"/>
            </a:rPr>
            <a:t>Objectives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 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   </a:t>
          </a:r>
        </a:p>
      </dsp:txBody>
      <dsp:txXfrm>
        <a:off x="2459927" y="200020"/>
        <a:ext cx="2096262" cy="1257301"/>
      </dsp:txXfrm>
    </dsp:sp>
    <dsp:sp modelId="{67B369B8-2ED8-4CCB-8B94-C9C891FC3752}">
      <dsp:nvSpPr>
        <dsp:cNvPr id="0" name=""/>
        <dsp:cNvSpPr/>
      </dsp:nvSpPr>
      <dsp:spPr>
        <a:xfrm>
          <a:off x="4711600" y="200020"/>
          <a:ext cx="2096262" cy="1257301"/>
        </a:xfrm>
        <a:prstGeom prst="round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3340" tIns="53340" rIns="53340" bIns="53340" numCol="1" spcCol="1270" anchor="t" anchorCtr="0">
          <a:noAutofit/>
        </a:bodyPr>
        <a:lstStyle/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>
              <a:latin typeface="Gisha" pitchFamily="34" charset="-79"/>
              <a:cs typeface="Gisha" pitchFamily="34" charset="-79"/>
            </a:rPr>
            <a:t>Learning Outcomes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  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GB" sz="1100" kern="1200"/>
            <a:t>   </a:t>
          </a:r>
        </a:p>
      </dsp:txBody>
      <dsp:txXfrm>
        <a:off x="4711600" y="200020"/>
        <a:ext cx="2096262" cy="1257301"/>
      </dsp:txXfrm>
    </dsp:sp>
  </dsp:spTree>
</dsp:drawing>
</file>

<file path=word/diagrams/drawing2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95A61210-CDFB-4B15-927F-CC40D098D952}">
      <dsp:nvSpPr>
        <dsp:cNvPr id="0" name=""/>
        <dsp:cNvSpPr/>
      </dsp:nvSpPr>
      <dsp:spPr>
        <a:xfrm rot="10800000">
          <a:off x="4390181" y="856719"/>
          <a:ext cx="2437877" cy="975151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336" tIns="21336" rIns="64008" bIns="21336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>
              <a:latin typeface="Gisha" pitchFamily="34" charset="-79"/>
              <a:cs typeface="Gisha" pitchFamily="34" charset="-79"/>
            </a:rPr>
            <a:t>AfL</a:t>
          </a:r>
        </a:p>
      </dsp:txBody>
      <dsp:txXfrm rot="10800000">
        <a:off x="4390181" y="856719"/>
        <a:ext cx="2437877" cy="975151"/>
      </dsp:txXfrm>
    </dsp:sp>
    <dsp:sp modelId="{F32CC50A-6F66-4928-B605-CBF1A439F071}">
      <dsp:nvSpPr>
        <dsp:cNvPr id="0" name=""/>
        <dsp:cNvSpPr/>
      </dsp:nvSpPr>
      <dsp:spPr>
        <a:xfrm rot="10800000">
          <a:off x="2196091" y="856719"/>
          <a:ext cx="2437877" cy="975151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336" tIns="21336" rIns="64008" bIns="21336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>
              <a:latin typeface="Gisha" pitchFamily="34" charset="-79"/>
              <a:cs typeface="Gisha" pitchFamily="34" charset="-79"/>
            </a:rPr>
            <a:t>Key words</a:t>
          </a:r>
        </a:p>
      </dsp:txBody>
      <dsp:txXfrm rot="10800000">
        <a:off x="2196091" y="856719"/>
        <a:ext cx="2437877" cy="975151"/>
      </dsp:txXfrm>
    </dsp:sp>
    <dsp:sp modelId="{29801818-E6FC-49C7-8E3C-A8BDBE3F50F9}">
      <dsp:nvSpPr>
        <dsp:cNvPr id="0" name=""/>
        <dsp:cNvSpPr/>
      </dsp:nvSpPr>
      <dsp:spPr>
        <a:xfrm rot="10800000">
          <a:off x="2000" y="856719"/>
          <a:ext cx="2437877" cy="975151"/>
        </a:xfrm>
        <a:prstGeom prst="chevron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336" tIns="21336" rIns="64008" bIns="21336" numCol="1" spcCol="1270" anchor="t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>
              <a:latin typeface="Gisha" pitchFamily="34" charset="-79"/>
              <a:cs typeface="Gisha" pitchFamily="34" charset="-79"/>
            </a:rPr>
            <a:t>Differentiation</a:t>
          </a:r>
        </a:p>
      </dsp:txBody>
      <dsp:txXfrm rot="10800000">
        <a:off x="2000" y="856719"/>
        <a:ext cx="2437877" cy="975151"/>
      </dsp:txXfrm>
    </dsp:sp>
  </dsp:spTree>
</dsp:drawing>
</file>

<file path=word/diagrams/drawing3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C1503FA-E146-4F30-98E7-B7BD30EC6984}">
      <dsp:nvSpPr>
        <dsp:cNvPr id="0" name=""/>
        <dsp:cNvSpPr/>
      </dsp:nvSpPr>
      <dsp:spPr>
        <a:xfrm rot="5400000">
          <a:off x="-210241" y="210805"/>
          <a:ext cx="1401612" cy="981128"/>
        </a:xfrm>
        <a:prstGeom prst="chevron">
          <a:avLst/>
        </a:prstGeom>
        <a:solidFill>
          <a:schemeClr val="accent2">
            <a:shade val="8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Gisha" pitchFamily="34" charset="-79"/>
              <a:cs typeface="Gisha" pitchFamily="34" charset="-79"/>
            </a:rPr>
            <a:t>Starter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100" b="1" kern="1200">
              <a:latin typeface="Gisha" pitchFamily="34" charset="-79"/>
              <a:cs typeface="Gisha" pitchFamily="34" charset="-79"/>
            </a:rPr>
            <a:t>(Engagement)</a:t>
          </a:r>
        </a:p>
      </dsp:txBody>
      <dsp:txXfrm rot="5400000">
        <a:off x="-210241" y="210805"/>
        <a:ext cx="1401612" cy="981128"/>
      </dsp:txXfrm>
    </dsp:sp>
    <dsp:sp modelId="{B9C677FB-2637-4C33-8BC7-EC0F234E9DD1}">
      <dsp:nvSpPr>
        <dsp:cNvPr id="0" name=""/>
        <dsp:cNvSpPr/>
      </dsp:nvSpPr>
      <dsp:spPr>
        <a:xfrm rot="5400000">
          <a:off x="3473882" y="-2492190"/>
          <a:ext cx="911047" cy="58965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76936" tIns="33655" rIns="33655" bIns="33655" numCol="1" spcCol="1270" anchor="ctr" anchorCtr="0">
          <a:noAutofit/>
        </a:bodyPr>
        <a:lstStyle/>
        <a:p>
          <a:pPr marL="285750" lvl="1" indent="-285750" algn="l" defTabSz="2355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en-GB" sz="5300" kern="1200"/>
        </a:p>
      </dsp:txBody>
      <dsp:txXfrm rot="5400000">
        <a:off x="3473882" y="-2492190"/>
        <a:ext cx="911047" cy="5896556"/>
      </dsp:txXfrm>
    </dsp:sp>
    <dsp:sp modelId="{73FCDBA8-BF94-4A3F-B4E4-71C73AEFA8FA}">
      <dsp:nvSpPr>
        <dsp:cNvPr id="0" name=""/>
        <dsp:cNvSpPr/>
      </dsp:nvSpPr>
      <dsp:spPr>
        <a:xfrm rot="5400000">
          <a:off x="-210241" y="1467250"/>
          <a:ext cx="1401612" cy="981128"/>
        </a:xfrm>
        <a:prstGeom prst="chevron">
          <a:avLst/>
        </a:prstGeom>
        <a:solidFill>
          <a:schemeClr val="accent2">
            <a:shade val="80000"/>
            <a:hueOff val="-11957"/>
            <a:satOff val="-1341"/>
            <a:lumOff val="8560"/>
            <a:alphaOff val="0"/>
          </a:schemeClr>
        </a:solidFill>
        <a:ln w="25400" cap="flat" cmpd="sng" algn="ctr">
          <a:solidFill>
            <a:schemeClr val="accent2">
              <a:shade val="80000"/>
              <a:hueOff val="-11957"/>
              <a:satOff val="-1341"/>
              <a:lumOff val="856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600" b="1" kern="1200">
              <a:latin typeface="Gisha" pitchFamily="34" charset="-79"/>
              <a:cs typeface="Gisha" pitchFamily="34" charset="-79"/>
            </a:rPr>
            <a:t>Activity 1</a:t>
          </a:r>
        </a:p>
      </dsp:txBody>
      <dsp:txXfrm rot="5400000">
        <a:off x="-210241" y="1467250"/>
        <a:ext cx="1401612" cy="981128"/>
      </dsp:txXfrm>
    </dsp:sp>
    <dsp:sp modelId="{C7C672C4-3E25-433B-B6D1-33B3FA94996D}">
      <dsp:nvSpPr>
        <dsp:cNvPr id="0" name=""/>
        <dsp:cNvSpPr/>
      </dsp:nvSpPr>
      <dsp:spPr>
        <a:xfrm rot="5400000">
          <a:off x="3473882" y="-1235745"/>
          <a:ext cx="911047" cy="58965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-11957"/>
              <a:satOff val="-1341"/>
              <a:lumOff val="856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4ED73235-FC9B-44E4-A57B-E5486CB4C55A}">
      <dsp:nvSpPr>
        <dsp:cNvPr id="0" name=""/>
        <dsp:cNvSpPr/>
      </dsp:nvSpPr>
      <dsp:spPr>
        <a:xfrm rot="5400000">
          <a:off x="-210241" y="2723695"/>
          <a:ext cx="1401612" cy="981128"/>
        </a:xfrm>
        <a:prstGeom prst="chevron">
          <a:avLst/>
        </a:prstGeom>
        <a:solidFill>
          <a:schemeClr val="accent2">
            <a:shade val="80000"/>
            <a:hueOff val="-23915"/>
            <a:satOff val="-2683"/>
            <a:lumOff val="17120"/>
            <a:alphaOff val="0"/>
          </a:schemeClr>
        </a:solidFill>
        <a:ln w="25400" cap="flat" cmpd="sng" algn="ctr">
          <a:solidFill>
            <a:schemeClr val="accent2">
              <a:shade val="80000"/>
              <a:hueOff val="-23915"/>
              <a:satOff val="-2683"/>
              <a:lumOff val="1712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>
              <a:latin typeface="Gisha" pitchFamily="34" charset="-79"/>
              <a:cs typeface="Gisha" pitchFamily="34" charset="-79"/>
            </a:rPr>
            <a:t>Activity 2</a:t>
          </a:r>
        </a:p>
      </dsp:txBody>
      <dsp:txXfrm rot="5400000">
        <a:off x="-210241" y="2723695"/>
        <a:ext cx="1401612" cy="981128"/>
      </dsp:txXfrm>
    </dsp:sp>
    <dsp:sp modelId="{ED2636DE-67A5-4DAA-95DB-E2270DF83224}">
      <dsp:nvSpPr>
        <dsp:cNvPr id="0" name=""/>
        <dsp:cNvSpPr/>
      </dsp:nvSpPr>
      <dsp:spPr>
        <a:xfrm rot="5400000">
          <a:off x="3473882" y="20699"/>
          <a:ext cx="911047" cy="58965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-23915"/>
              <a:satOff val="-2683"/>
              <a:lumOff val="1712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9DF52CB-C1A7-45F5-B206-6449A06F875B}">
      <dsp:nvSpPr>
        <dsp:cNvPr id="0" name=""/>
        <dsp:cNvSpPr/>
      </dsp:nvSpPr>
      <dsp:spPr>
        <a:xfrm rot="5400000">
          <a:off x="-210241" y="3980140"/>
          <a:ext cx="1401612" cy="981128"/>
        </a:xfrm>
        <a:prstGeom prst="chevron">
          <a:avLst/>
        </a:prstGeom>
        <a:solidFill>
          <a:schemeClr val="accent2">
            <a:shade val="80000"/>
            <a:hueOff val="-35872"/>
            <a:satOff val="-4024"/>
            <a:lumOff val="25680"/>
            <a:alphaOff val="0"/>
          </a:schemeClr>
        </a:solidFill>
        <a:ln w="25400" cap="flat" cmpd="sng" algn="ctr">
          <a:solidFill>
            <a:schemeClr val="accent2">
              <a:shade val="80000"/>
              <a:hueOff val="-35872"/>
              <a:satOff val="-4024"/>
              <a:lumOff val="2568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400" b="1" kern="1200">
              <a:latin typeface="Gisha" pitchFamily="34" charset="-79"/>
              <a:cs typeface="Gisha" pitchFamily="34" charset="-79"/>
            </a:rPr>
            <a:t>Activity 3</a:t>
          </a:r>
        </a:p>
      </dsp:txBody>
      <dsp:txXfrm rot="5400000">
        <a:off x="-210241" y="3980140"/>
        <a:ext cx="1401612" cy="981128"/>
      </dsp:txXfrm>
    </dsp:sp>
    <dsp:sp modelId="{C160591C-138C-4FD1-9442-2BF2B27BBC09}">
      <dsp:nvSpPr>
        <dsp:cNvPr id="0" name=""/>
        <dsp:cNvSpPr/>
      </dsp:nvSpPr>
      <dsp:spPr>
        <a:xfrm rot="5400000">
          <a:off x="3473882" y="1277144"/>
          <a:ext cx="911047" cy="5896556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shade val="80000"/>
              <a:hueOff val="-35872"/>
              <a:satOff val="-4024"/>
              <a:lumOff val="2568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Gordonstoun School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Georgina Black</dc:creator>
  <cp:lastModifiedBy>Hazel Colton</cp:lastModifiedBy>
  <cp:revision>3</cp:revision>
  <cp:lastPrinted>2014-03-04T17:59:00Z</cp:lastPrinted>
  <dcterms:created xsi:type="dcterms:W3CDTF">2014-03-04T17:59:00Z</dcterms:created>
  <dcterms:modified xsi:type="dcterms:W3CDTF">2014-03-04T18:02:00Z</dcterms:modified>
</cp:coreProperties>
</file>